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15DA100" w14:textId="3D9E3410" w:rsidR="00450E6E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bookmarkStart w:id="0" w:name="_Hlk90026428"/>
      <w:r w:rsidR="00893314">
        <w:rPr>
          <w:b/>
        </w:rPr>
        <w:t xml:space="preserve">na obsazení </w:t>
      </w:r>
      <w:r w:rsidR="00293BFA">
        <w:rPr>
          <w:b/>
        </w:rPr>
        <w:t xml:space="preserve">místa vedoucího/vedoucí Ústavu teorie a dějin architektury (Ú 15113) – akademického pracovníka se zařazením profesor/ka nebo docent/ka </w:t>
      </w:r>
      <w:r w:rsidR="00B96EAD" w:rsidRPr="00570BF0">
        <w:rPr>
          <w:b/>
        </w:rPr>
        <w:t>Fakulty architektury ČVUT v</w:t>
      </w:r>
      <w:r w:rsidR="00293BFA">
        <w:rPr>
          <w:b/>
        </w:rPr>
        <w:t> </w:t>
      </w:r>
      <w:r w:rsidR="00B96EAD" w:rsidRPr="00570BF0">
        <w:rPr>
          <w:b/>
        </w:rPr>
        <w:t>Praze</w:t>
      </w:r>
      <w:r w:rsidR="00293BFA">
        <w:rPr>
          <w:b/>
        </w:rPr>
        <w:t xml:space="preserve">  od 1. 4. 2022</w:t>
      </w:r>
    </w:p>
    <w:bookmarkEnd w:id="0"/>
    <w:p w14:paraId="0FF66946" w14:textId="77777777" w:rsidR="00450E6E" w:rsidRDefault="00450E6E" w:rsidP="00450E6E"/>
    <w:p w14:paraId="6C5EF7C1" w14:textId="2188E655" w:rsidR="00450E6E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>dne 1</w:t>
      </w:r>
      <w:r w:rsidR="00AC022F">
        <w:t>0</w:t>
      </w:r>
      <w:r w:rsidR="00B96AE3">
        <w:t>.</w:t>
      </w:r>
      <w:r w:rsidR="00995720">
        <w:t xml:space="preserve"> </w:t>
      </w:r>
      <w:r w:rsidR="00AC022F">
        <w:t>12</w:t>
      </w:r>
      <w:r w:rsidR="00B96AE3">
        <w:t>. 202</w:t>
      </w:r>
      <w:r w:rsidR="00FF48A3">
        <w:t>1</w:t>
      </w:r>
      <w:r w:rsidR="00293BFA">
        <w:br/>
      </w:r>
      <w:r w:rsidR="00293BFA" w:rsidRPr="00293BFA">
        <w:t>na obsazení místa vedoucího/vedoucí Ústavu teorie a dějin architektury (Ú 15113) – akademického pracovníka se zařazením profesor/ka nebo docent/ka Fakulty architektury ČVUT v Praze s nástupem od 1. 4. 2022</w:t>
      </w:r>
      <w:r w:rsidR="00293BFA">
        <w:t>.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125389DF" w14:textId="77777777" w:rsidR="00CE6A43" w:rsidRDefault="00977DA5" w:rsidP="00293BFA">
      <w:pPr>
        <w:ind w:firstLine="708"/>
      </w:pPr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9401EA1" w:rsidR="00B96EAD" w:rsidRDefault="00B96EAD" w:rsidP="00450E6E"/>
    <w:p w14:paraId="2BE3F802" w14:textId="77777777" w:rsidR="00293BFA" w:rsidRDefault="00293BFA" w:rsidP="00450E6E">
      <w:bookmarkStart w:id="1" w:name="_GoBack"/>
      <w:bookmarkEnd w:id="1"/>
    </w:p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35BF6"/>
    <w:rsid w:val="000731E0"/>
    <w:rsid w:val="000D4883"/>
    <w:rsid w:val="00132366"/>
    <w:rsid w:val="001E1684"/>
    <w:rsid w:val="00232501"/>
    <w:rsid w:val="0025191E"/>
    <w:rsid w:val="00293BFA"/>
    <w:rsid w:val="002D5180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96AE3"/>
    <w:rsid w:val="00B96EAD"/>
    <w:rsid w:val="00CE6A43"/>
    <w:rsid w:val="00DA1C88"/>
    <w:rsid w:val="00DA2E06"/>
    <w:rsid w:val="00E6262D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Benesova, Monika</cp:lastModifiedBy>
  <cp:revision>3</cp:revision>
  <dcterms:created xsi:type="dcterms:W3CDTF">2021-12-10T09:56:00Z</dcterms:created>
  <dcterms:modified xsi:type="dcterms:W3CDTF">2021-12-10T10:01:00Z</dcterms:modified>
</cp:coreProperties>
</file>