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952403" w14:textId="239B57FD" w:rsidR="00C96A69" w:rsidRPr="00B00A27" w:rsidRDefault="00C96A69" w:rsidP="00C96A69">
      <w:pPr>
        <w:pStyle w:val="Nadpis1"/>
        <w:jc w:val="center"/>
        <w:rPr>
          <w:rFonts w:ascii="Arial" w:hAnsi="Arial" w:cs="Arial"/>
          <w:sz w:val="32"/>
          <w:szCs w:val="32"/>
        </w:rPr>
      </w:pPr>
      <w:r w:rsidRPr="00B00A27">
        <w:rPr>
          <w:rFonts w:ascii="Arial" w:hAnsi="Arial" w:cs="Arial"/>
          <w:sz w:val="32"/>
          <w:szCs w:val="32"/>
        </w:rPr>
        <w:t xml:space="preserve">Interní soutěž FA ČVUT v rámci Institucionálního plánu ČVUT pro rok </w:t>
      </w:r>
      <w:r w:rsidR="006B01C5" w:rsidRPr="00B00A27">
        <w:rPr>
          <w:rFonts w:ascii="Arial" w:hAnsi="Arial" w:cs="Arial"/>
          <w:sz w:val="32"/>
          <w:szCs w:val="32"/>
        </w:rPr>
        <w:t>202</w:t>
      </w:r>
      <w:r w:rsidR="004804F0" w:rsidRPr="00B00A27">
        <w:rPr>
          <w:rFonts w:ascii="Arial" w:hAnsi="Arial" w:cs="Arial"/>
          <w:sz w:val="32"/>
          <w:szCs w:val="32"/>
        </w:rPr>
        <w:t>4</w:t>
      </w:r>
      <w:r w:rsidR="00F7510C" w:rsidRPr="00B00A27">
        <w:rPr>
          <w:rFonts w:ascii="Arial" w:hAnsi="Arial" w:cs="Arial"/>
          <w:sz w:val="32"/>
          <w:szCs w:val="32"/>
        </w:rPr>
        <w:t xml:space="preserve"> </w:t>
      </w:r>
    </w:p>
    <w:p w14:paraId="7E933F82" w14:textId="77777777" w:rsidR="007D4652" w:rsidRPr="00B00A27" w:rsidRDefault="007D4652">
      <w:pPr>
        <w:jc w:val="center"/>
        <w:rPr>
          <w:rFonts w:ascii="Arial" w:hAnsi="Arial" w:cs="Arial"/>
          <w:b/>
        </w:rPr>
      </w:pPr>
    </w:p>
    <w:p w14:paraId="71F855CF" w14:textId="77777777" w:rsidR="007D4652" w:rsidRPr="00B00A27" w:rsidRDefault="007D4652">
      <w:pPr>
        <w:jc w:val="center"/>
        <w:rPr>
          <w:rFonts w:ascii="Arial" w:hAnsi="Arial" w:cs="Arial"/>
          <w:b/>
          <w:i/>
        </w:rPr>
      </w:pPr>
      <w:r w:rsidRPr="00B00A27">
        <w:rPr>
          <w:rFonts w:ascii="Arial" w:hAnsi="Arial" w:cs="Arial"/>
          <w:b/>
          <w:i/>
        </w:rPr>
        <w:t>Formulář pro skupinu žadatelů</w:t>
      </w:r>
    </w:p>
    <w:p w14:paraId="5F00E281" w14:textId="77777777" w:rsidR="007D4652" w:rsidRPr="00B00A27" w:rsidRDefault="007D4652">
      <w:pPr>
        <w:jc w:val="center"/>
        <w:rPr>
          <w:rFonts w:ascii="Arial" w:hAnsi="Arial" w:cs="Arial"/>
          <w:b/>
        </w:rPr>
      </w:pPr>
    </w:p>
    <w:p w14:paraId="3FFE55E4" w14:textId="77777777" w:rsidR="007D4652" w:rsidRPr="00B00A27" w:rsidRDefault="007D4652">
      <w:pPr>
        <w:rPr>
          <w:rFonts w:ascii="Arial" w:hAnsi="Arial" w:cs="Arial"/>
          <w:b/>
          <w:bCs/>
        </w:rPr>
      </w:pPr>
      <w:r w:rsidRPr="00B00A27">
        <w:rPr>
          <w:rFonts w:ascii="Arial" w:hAnsi="Arial" w:cs="Arial"/>
          <w:b/>
          <w:bCs/>
        </w:rPr>
        <w:t>Název projektu:</w:t>
      </w:r>
    </w:p>
    <w:p w14:paraId="1B31DC4E" w14:textId="77777777" w:rsidR="007D4652" w:rsidRPr="00B00A27" w:rsidRDefault="00C70E4A">
      <w:pPr>
        <w:rPr>
          <w:rFonts w:ascii="Arial" w:hAnsi="Arial" w:cs="Arial"/>
          <w:b/>
          <w:bCs/>
        </w:rPr>
      </w:pPr>
      <w:r w:rsidRPr="00B00A27">
        <w:rPr>
          <w:rFonts w:ascii="Arial" w:hAnsi="Arial" w:cs="Arial"/>
          <w:b/>
          <w:bCs/>
        </w:rPr>
        <w:t>Okruh:</w:t>
      </w:r>
    </w:p>
    <w:p w14:paraId="62DD52F5" w14:textId="77777777" w:rsidR="00C70E4A" w:rsidRPr="00B00A27" w:rsidRDefault="00C70E4A">
      <w:pPr>
        <w:rPr>
          <w:rFonts w:ascii="Arial" w:hAnsi="Arial" w:cs="Arial"/>
          <w:b/>
          <w:bCs/>
        </w:rPr>
      </w:pPr>
    </w:p>
    <w:p w14:paraId="5FC46ACD" w14:textId="77777777" w:rsidR="00C70E4A" w:rsidRPr="00B00A27" w:rsidRDefault="00C70E4A">
      <w:pPr>
        <w:rPr>
          <w:rFonts w:ascii="Arial" w:hAnsi="Arial" w:cs="Arial"/>
          <w:b/>
          <w:bCs/>
        </w:rPr>
      </w:pPr>
    </w:p>
    <w:p w14:paraId="0D422699" w14:textId="77777777" w:rsidR="007D4652" w:rsidRPr="00B00A27" w:rsidRDefault="007D4652">
      <w:pPr>
        <w:numPr>
          <w:ilvl w:val="0"/>
          <w:numId w:val="3"/>
        </w:numPr>
        <w:rPr>
          <w:rFonts w:ascii="Arial" w:hAnsi="Arial" w:cs="Arial"/>
          <w:b/>
          <w:bCs/>
        </w:rPr>
      </w:pPr>
      <w:r w:rsidRPr="00B00A27">
        <w:rPr>
          <w:rFonts w:ascii="Arial" w:hAnsi="Arial" w:cs="Arial"/>
          <w:b/>
          <w:bCs/>
        </w:rPr>
        <w:t>Hlavní řešitel</w:t>
      </w:r>
    </w:p>
    <w:p w14:paraId="3DCF732E" w14:textId="77777777" w:rsidR="007D4652" w:rsidRPr="00B00A27" w:rsidRDefault="007D4652">
      <w:pPr>
        <w:ind w:firstLine="360"/>
        <w:rPr>
          <w:rFonts w:ascii="Arial" w:hAnsi="Arial" w:cs="Arial"/>
          <w:b/>
          <w:bCs/>
        </w:rPr>
      </w:pPr>
      <w:r w:rsidRPr="00B00A27">
        <w:rPr>
          <w:rFonts w:ascii="Arial" w:hAnsi="Arial" w:cs="Arial"/>
          <w:b/>
          <w:bCs/>
        </w:rPr>
        <w:t>Jméno a příjmení:</w:t>
      </w:r>
    </w:p>
    <w:p w14:paraId="5A827D02" w14:textId="77777777" w:rsidR="007037FF" w:rsidRPr="00B00A27" w:rsidRDefault="007037FF" w:rsidP="007037FF">
      <w:pPr>
        <w:ind w:left="360"/>
        <w:rPr>
          <w:rFonts w:ascii="Arial" w:hAnsi="Arial" w:cs="Arial"/>
          <w:b/>
          <w:bCs/>
        </w:rPr>
      </w:pPr>
      <w:r w:rsidRPr="00B00A27">
        <w:rPr>
          <w:rFonts w:ascii="Arial" w:hAnsi="Arial" w:cs="Arial"/>
          <w:b/>
          <w:bCs/>
        </w:rPr>
        <w:t>Ústav/ kabinet:</w:t>
      </w:r>
    </w:p>
    <w:p w14:paraId="5B0292A3" w14:textId="77777777" w:rsidR="007D4652" w:rsidRPr="00B00A27" w:rsidRDefault="007D4652">
      <w:pPr>
        <w:ind w:firstLine="360"/>
        <w:rPr>
          <w:rFonts w:ascii="Arial" w:hAnsi="Arial" w:cs="Arial"/>
          <w:b/>
          <w:bCs/>
        </w:rPr>
      </w:pPr>
      <w:r w:rsidRPr="00B00A27">
        <w:rPr>
          <w:rFonts w:ascii="Arial" w:hAnsi="Arial" w:cs="Arial"/>
          <w:b/>
          <w:bCs/>
        </w:rPr>
        <w:t xml:space="preserve">E-mail:           </w:t>
      </w:r>
      <w:r w:rsidRPr="00B00A27">
        <w:rPr>
          <w:rFonts w:ascii="Arial" w:hAnsi="Arial" w:cs="Arial"/>
          <w:b/>
          <w:bCs/>
        </w:rPr>
        <w:tab/>
      </w:r>
      <w:r w:rsidRPr="00B00A27">
        <w:rPr>
          <w:rFonts w:ascii="Arial" w:hAnsi="Arial" w:cs="Arial"/>
          <w:b/>
          <w:bCs/>
        </w:rPr>
        <w:tab/>
      </w:r>
      <w:r w:rsidRPr="00B00A27">
        <w:rPr>
          <w:rFonts w:ascii="Arial" w:hAnsi="Arial" w:cs="Arial"/>
          <w:b/>
          <w:bCs/>
        </w:rPr>
        <w:tab/>
      </w:r>
      <w:r w:rsidRPr="00B00A27">
        <w:rPr>
          <w:rFonts w:ascii="Arial" w:hAnsi="Arial" w:cs="Arial"/>
          <w:b/>
          <w:bCs/>
        </w:rPr>
        <w:tab/>
      </w:r>
      <w:r w:rsidRPr="00B00A27">
        <w:rPr>
          <w:rFonts w:ascii="Arial" w:hAnsi="Arial" w:cs="Arial"/>
          <w:b/>
          <w:bCs/>
        </w:rPr>
        <w:tab/>
      </w:r>
      <w:r w:rsidRPr="00B00A27">
        <w:rPr>
          <w:rFonts w:ascii="Arial" w:hAnsi="Arial" w:cs="Arial"/>
          <w:b/>
          <w:bCs/>
        </w:rPr>
        <w:tab/>
        <w:t xml:space="preserve">           </w:t>
      </w:r>
    </w:p>
    <w:p w14:paraId="0CC05A0C" w14:textId="77777777" w:rsidR="007D4652" w:rsidRPr="00B00A27" w:rsidRDefault="007D4652">
      <w:pPr>
        <w:ind w:firstLine="360"/>
        <w:rPr>
          <w:rFonts w:ascii="Arial" w:hAnsi="Arial" w:cs="Arial"/>
          <w:b/>
          <w:bCs/>
        </w:rPr>
      </w:pPr>
      <w:r w:rsidRPr="00B00A27">
        <w:rPr>
          <w:rFonts w:ascii="Arial" w:hAnsi="Arial" w:cs="Arial"/>
          <w:b/>
          <w:bCs/>
        </w:rPr>
        <w:t>Telefon:</w:t>
      </w:r>
    </w:p>
    <w:p w14:paraId="4A4B483D" w14:textId="77777777" w:rsidR="00C70E4A" w:rsidRPr="00B00A27" w:rsidRDefault="00C70E4A">
      <w:pPr>
        <w:ind w:firstLine="360"/>
        <w:rPr>
          <w:rFonts w:ascii="Arial" w:hAnsi="Arial" w:cs="Arial"/>
          <w:b/>
          <w:bCs/>
        </w:rPr>
      </w:pPr>
    </w:p>
    <w:p w14:paraId="451F29BF" w14:textId="77777777" w:rsidR="007D4652" w:rsidRPr="00B00A27" w:rsidRDefault="007D4652">
      <w:pPr>
        <w:numPr>
          <w:ilvl w:val="0"/>
          <w:numId w:val="3"/>
        </w:numPr>
        <w:rPr>
          <w:rFonts w:ascii="Arial" w:hAnsi="Arial" w:cs="Arial"/>
          <w:b/>
          <w:bCs/>
        </w:rPr>
      </w:pPr>
      <w:r w:rsidRPr="00B00A27">
        <w:rPr>
          <w:rFonts w:ascii="Arial" w:hAnsi="Arial" w:cs="Arial"/>
          <w:b/>
          <w:bCs/>
        </w:rPr>
        <w:t>Spoluřešitel</w:t>
      </w:r>
      <w:r w:rsidR="00A16550" w:rsidRPr="00B00A27">
        <w:rPr>
          <w:rFonts w:ascii="Arial" w:hAnsi="Arial" w:cs="Arial"/>
          <w:b/>
          <w:bCs/>
        </w:rPr>
        <w:t xml:space="preserve"> (akademický pracovník nebo pedagogický pracovník)</w:t>
      </w:r>
    </w:p>
    <w:p w14:paraId="57915934" w14:textId="77777777" w:rsidR="007D4652" w:rsidRPr="00B00A27" w:rsidRDefault="007D4652">
      <w:pPr>
        <w:ind w:left="360"/>
        <w:rPr>
          <w:rFonts w:ascii="Arial" w:hAnsi="Arial" w:cs="Arial"/>
          <w:b/>
          <w:bCs/>
        </w:rPr>
      </w:pPr>
      <w:r w:rsidRPr="00B00A27">
        <w:rPr>
          <w:rFonts w:ascii="Arial" w:hAnsi="Arial" w:cs="Arial"/>
          <w:b/>
          <w:bCs/>
        </w:rPr>
        <w:t>Jméno a příjmení:</w:t>
      </w:r>
    </w:p>
    <w:p w14:paraId="7E181167" w14:textId="77777777" w:rsidR="007037FF" w:rsidRPr="00B00A27" w:rsidRDefault="007037FF" w:rsidP="007037FF">
      <w:pPr>
        <w:ind w:left="360"/>
        <w:rPr>
          <w:rFonts w:ascii="Arial" w:hAnsi="Arial" w:cs="Arial"/>
          <w:b/>
          <w:bCs/>
        </w:rPr>
      </w:pPr>
      <w:r w:rsidRPr="00B00A27">
        <w:rPr>
          <w:rFonts w:ascii="Arial" w:hAnsi="Arial" w:cs="Arial"/>
          <w:b/>
          <w:bCs/>
        </w:rPr>
        <w:t>Ústav/ kabinet:</w:t>
      </w:r>
    </w:p>
    <w:p w14:paraId="7C60A3BC" w14:textId="77777777" w:rsidR="007D4652" w:rsidRPr="00B00A27" w:rsidRDefault="007D4652">
      <w:pPr>
        <w:ind w:firstLine="360"/>
        <w:rPr>
          <w:rFonts w:ascii="Arial" w:hAnsi="Arial" w:cs="Arial"/>
          <w:b/>
          <w:bCs/>
        </w:rPr>
      </w:pPr>
      <w:r w:rsidRPr="00B00A27">
        <w:rPr>
          <w:rFonts w:ascii="Arial" w:hAnsi="Arial" w:cs="Arial"/>
          <w:b/>
          <w:bCs/>
        </w:rPr>
        <w:t xml:space="preserve">E-mail:           </w:t>
      </w:r>
      <w:r w:rsidRPr="00B00A27">
        <w:rPr>
          <w:rFonts w:ascii="Arial" w:hAnsi="Arial" w:cs="Arial"/>
          <w:b/>
          <w:bCs/>
        </w:rPr>
        <w:tab/>
      </w:r>
      <w:r w:rsidRPr="00B00A27">
        <w:rPr>
          <w:rFonts w:ascii="Arial" w:hAnsi="Arial" w:cs="Arial"/>
          <w:b/>
          <w:bCs/>
        </w:rPr>
        <w:tab/>
      </w:r>
      <w:r w:rsidRPr="00B00A27">
        <w:rPr>
          <w:rFonts w:ascii="Arial" w:hAnsi="Arial" w:cs="Arial"/>
          <w:b/>
          <w:bCs/>
        </w:rPr>
        <w:tab/>
      </w:r>
      <w:r w:rsidRPr="00B00A27">
        <w:rPr>
          <w:rFonts w:ascii="Arial" w:hAnsi="Arial" w:cs="Arial"/>
          <w:b/>
          <w:bCs/>
        </w:rPr>
        <w:tab/>
      </w:r>
      <w:r w:rsidRPr="00B00A27">
        <w:rPr>
          <w:rFonts w:ascii="Arial" w:hAnsi="Arial" w:cs="Arial"/>
          <w:b/>
          <w:bCs/>
        </w:rPr>
        <w:tab/>
      </w:r>
      <w:r w:rsidRPr="00B00A27">
        <w:rPr>
          <w:rFonts w:ascii="Arial" w:hAnsi="Arial" w:cs="Arial"/>
          <w:b/>
          <w:bCs/>
        </w:rPr>
        <w:tab/>
        <w:t xml:space="preserve">           </w:t>
      </w:r>
    </w:p>
    <w:p w14:paraId="2276654D" w14:textId="77777777" w:rsidR="007D4652" w:rsidRPr="00B00A27" w:rsidRDefault="007D4652">
      <w:pPr>
        <w:ind w:firstLine="360"/>
        <w:rPr>
          <w:rFonts w:ascii="Arial" w:hAnsi="Arial" w:cs="Arial"/>
          <w:b/>
          <w:bCs/>
        </w:rPr>
      </w:pPr>
      <w:r w:rsidRPr="00B00A27">
        <w:rPr>
          <w:rFonts w:ascii="Arial" w:hAnsi="Arial" w:cs="Arial"/>
          <w:b/>
          <w:bCs/>
        </w:rPr>
        <w:t>Telefon:</w:t>
      </w:r>
    </w:p>
    <w:p w14:paraId="3318F425" w14:textId="77777777" w:rsidR="00DD051E" w:rsidRPr="00B00A27" w:rsidRDefault="00DD051E">
      <w:pPr>
        <w:rPr>
          <w:rFonts w:ascii="Arial" w:hAnsi="Arial" w:cs="Arial"/>
          <w:b/>
          <w:bCs/>
        </w:rPr>
      </w:pPr>
    </w:p>
    <w:p w14:paraId="5F5AF99E" w14:textId="77777777" w:rsidR="007D4652" w:rsidRPr="00B00A27" w:rsidRDefault="007D4652">
      <w:pPr>
        <w:rPr>
          <w:rFonts w:ascii="Arial" w:hAnsi="Arial" w:cs="Arial"/>
          <w:b/>
          <w:bCs/>
        </w:rPr>
      </w:pPr>
    </w:p>
    <w:p w14:paraId="40271BDC" w14:textId="77777777" w:rsidR="007D4652" w:rsidRPr="00B00A27" w:rsidRDefault="007D4652">
      <w:pPr>
        <w:ind w:left="360"/>
        <w:rPr>
          <w:rFonts w:ascii="Arial" w:hAnsi="Arial" w:cs="Arial"/>
          <w:b/>
          <w:bCs/>
        </w:rPr>
      </w:pPr>
    </w:p>
    <w:p w14:paraId="37648B42" w14:textId="77777777" w:rsidR="007D4652" w:rsidRPr="00B00A27" w:rsidRDefault="007D4652" w:rsidP="00C32A8B">
      <w:pPr>
        <w:rPr>
          <w:rFonts w:ascii="Arial" w:hAnsi="Arial" w:cs="Arial"/>
        </w:rPr>
      </w:pPr>
      <w:r w:rsidRPr="00B00A27">
        <w:rPr>
          <w:rFonts w:ascii="Arial" w:hAnsi="Arial" w:cs="Arial"/>
          <w:bCs/>
          <w:sz w:val="20"/>
          <w:szCs w:val="20"/>
        </w:rPr>
        <w:t>V případě potřeby rozšiřte formulář na příslušný počet spoluřešitelů</w:t>
      </w:r>
      <w:r w:rsidR="00C96A69" w:rsidRPr="00B00A27">
        <w:rPr>
          <w:rFonts w:ascii="Arial" w:hAnsi="Arial" w:cs="Arial"/>
          <w:bCs/>
          <w:sz w:val="20"/>
          <w:szCs w:val="20"/>
        </w:rPr>
        <w:t xml:space="preserve"> pedagogů</w:t>
      </w:r>
      <w:r w:rsidRPr="00B00A27">
        <w:rPr>
          <w:rFonts w:ascii="Arial" w:hAnsi="Arial" w:cs="Arial"/>
          <w:bCs/>
          <w:sz w:val="20"/>
          <w:szCs w:val="20"/>
        </w:rPr>
        <w:t>.</w:t>
      </w:r>
      <w:r w:rsidR="00C96A69" w:rsidRPr="00B00A27">
        <w:rPr>
          <w:rFonts w:ascii="Arial" w:hAnsi="Arial" w:cs="Arial"/>
          <w:bCs/>
          <w:sz w:val="20"/>
          <w:szCs w:val="20"/>
        </w:rPr>
        <w:t xml:space="preserve"> </w:t>
      </w:r>
    </w:p>
    <w:p w14:paraId="273F2FA1" w14:textId="77777777" w:rsidR="007D4652" w:rsidRPr="00B00A27" w:rsidRDefault="007D4652">
      <w:pPr>
        <w:rPr>
          <w:rFonts w:ascii="Arial" w:hAnsi="Arial" w:cs="Arial"/>
          <w:b/>
          <w:bCs/>
        </w:rPr>
      </w:pPr>
    </w:p>
    <w:p w14:paraId="3E13065C" w14:textId="77777777" w:rsidR="007D4652" w:rsidRPr="00B00A27" w:rsidRDefault="007D4652">
      <w:pPr>
        <w:rPr>
          <w:rFonts w:ascii="Arial" w:hAnsi="Arial" w:cs="Arial"/>
          <w:b/>
          <w:bCs/>
        </w:rPr>
      </w:pPr>
      <w:r w:rsidRPr="00B00A27">
        <w:rPr>
          <w:rFonts w:ascii="Arial" w:hAnsi="Arial" w:cs="Arial"/>
          <w:b/>
          <w:bCs/>
        </w:rPr>
        <w:t>Vyjádření vedoucího ústavu:</w:t>
      </w:r>
    </w:p>
    <w:p w14:paraId="7AE7CD36" w14:textId="77777777" w:rsidR="007D4652" w:rsidRPr="00B00A27" w:rsidRDefault="007D4652">
      <w:pPr>
        <w:rPr>
          <w:rFonts w:ascii="Arial" w:hAnsi="Arial" w:cs="Arial"/>
        </w:rPr>
      </w:pPr>
      <w:r w:rsidRPr="00B00A27">
        <w:rPr>
          <w:rFonts w:ascii="Arial" w:hAnsi="Arial" w:cs="Arial"/>
        </w:rPr>
        <w:t>.</w:t>
      </w:r>
    </w:p>
    <w:p w14:paraId="29B88FFF" w14:textId="77777777" w:rsidR="007D4652" w:rsidRPr="00B00A27" w:rsidRDefault="007D4652">
      <w:pPr>
        <w:rPr>
          <w:rFonts w:ascii="Arial" w:hAnsi="Arial" w:cs="Arial"/>
          <w:b/>
          <w:bCs/>
        </w:rPr>
      </w:pPr>
    </w:p>
    <w:p w14:paraId="2878FB63" w14:textId="77777777" w:rsidR="00DD051E" w:rsidRPr="00B00A27" w:rsidRDefault="00DD051E">
      <w:pPr>
        <w:rPr>
          <w:rFonts w:ascii="Arial" w:hAnsi="Arial" w:cs="Arial"/>
          <w:b/>
          <w:bCs/>
        </w:rPr>
      </w:pPr>
    </w:p>
    <w:p w14:paraId="4450BEF6" w14:textId="77777777" w:rsidR="007D4652" w:rsidRPr="00B00A27" w:rsidRDefault="007D4652">
      <w:pPr>
        <w:pBdr>
          <w:bottom w:val="single" w:sz="4" w:space="1" w:color="000000"/>
        </w:pBdr>
        <w:rPr>
          <w:rFonts w:ascii="Arial" w:hAnsi="Arial" w:cs="Arial"/>
        </w:rPr>
      </w:pPr>
      <w:r w:rsidRPr="00B00A27">
        <w:rPr>
          <w:rFonts w:ascii="Arial" w:hAnsi="Arial" w:cs="Arial"/>
        </w:rPr>
        <w:t xml:space="preserve">Podpis vedoucího základní součásti: </w:t>
      </w:r>
    </w:p>
    <w:p w14:paraId="68BAAD78" w14:textId="77777777" w:rsidR="007D4652" w:rsidRPr="00B00A27" w:rsidRDefault="007D4652">
      <w:pPr>
        <w:pBdr>
          <w:bottom w:val="single" w:sz="4" w:space="1" w:color="000000"/>
        </w:pBdr>
        <w:rPr>
          <w:rFonts w:ascii="Arial" w:hAnsi="Arial" w:cs="Arial"/>
        </w:rPr>
      </w:pPr>
    </w:p>
    <w:p w14:paraId="5C9DC715" w14:textId="77777777" w:rsidR="007D4652" w:rsidRPr="00B00A27" w:rsidRDefault="007D4652">
      <w:pPr>
        <w:rPr>
          <w:rFonts w:ascii="Arial" w:hAnsi="Arial" w:cs="Arial"/>
          <w:b/>
          <w:bCs/>
        </w:rPr>
      </w:pPr>
    </w:p>
    <w:p w14:paraId="2BEB5F73" w14:textId="77777777" w:rsidR="007D4652" w:rsidRPr="00B00A27" w:rsidRDefault="007D4652">
      <w:pPr>
        <w:rPr>
          <w:rFonts w:ascii="Arial" w:hAnsi="Arial" w:cs="Arial"/>
          <w:b/>
          <w:bCs/>
        </w:rPr>
      </w:pPr>
    </w:p>
    <w:p w14:paraId="7FB98B0D" w14:textId="77777777" w:rsidR="007D4652" w:rsidRPr="00B00A27" w:rsidRDefault="007D4652">
      <w:pPr>
        <w:pStyle w:val="Nadpis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Arial" w:hAnsi="Arial" w:cs="Arial"/>
        </w:rPr>
      </w:pPr>
    </w:p>
    <w:p w14:paraId="0C186E7B" w14:textId="77777777" w:rsidR="007D4652" w:rsidRPr="00B00A27" w:rsidRDefault="007D46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Arial" w:hAnsi="Arial" w:cs="Arial"/>
          <w:b/>
          <w:bCs/>
        </w:rPr>
      </w:pPr>
      <w:r w:rsidRPr="00B00A27">
        <w:rPr>
          <w:rFonts w:ascii="Arial" w:hAnsi="Arial" w:cs="Arial"/>
          <w:b/>
          <w:bCs/>
        </w:rPr>
        <w:t>V Praze, dne:</w:t>
      </w:r>
    </w:p>
    <w:p w14:paraId="205328CC" w14:textId="77777777" w:rsidR="00DD051E" w:rsidRPr="00B00A27" w:rsidRDefault="00DD05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Arial" w:hAnsi="Arial" w:cs="Arial"/>
          <w:b/>
          <w:bCs/>
        </w:rPr>
      </w:pPr>
    </w:p>
    <w:p w14:paraId="3150D1DB" w14:textId="77777777" w:rsidR="007D4652" w:rsidRPr="00B00A27" w:rsidRDefault="007D46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Arial" w:hAnsi="Arial" w:cs="Arial"/>
          <w:b/>
          <w:bCs/>
        </w:rPr>
      </w:pPr>
      <w:r w:rsidRPr="00B00A27">
        <w:rPr>
          <w:rFonts w:ascii="Arial" w:hAnsi="Arial" w:cs="Arial"/>
          <w:b/>
          <w:bCs/>
        </w:rPr>
        <w:t>Podpis řešitele projektu:</w:t>
      </w:r>
    </w:p>
    <w:p w14:paraId="048F9DCC" w14:textId="77777777" w:rsidR="007D4652" w:rsidRPr="00B00A27" w:rsidRDefault="007D46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Arial" w:hAnsi="Arial" w:cs="Arial"/>
        </w:rPr>
      </w:pPr>
    </w:p>
    <w:p w14:paraId="14A5496B" w14:textId="77777777" w:rsidR="007D4652" w:rsidRPr="00B00A27" w:rsidRDefault="007D4652">
      <w:pPr>
        <w:rPr>
          <w:rFonts w:ascii="Arial" w:hAnsi="Arial" w:cs="Arial"/>
          <w:b/>
          <w:bCs/>
        </w:rPr>
      </w:pPr>
    </w:p>
    <w:p w14:paraId="23FE4B17" w14:textId="77777777" w:rsidR="007D4652" w:rsidRPr="00B00A27" w:rsidRDefault="007D4652">
      <w:pPr>
        <w:rPr>
          <w:rFonts w:ascii="Arial" w:hAnsi="Arial" w:cs="Arial"/>
          <w:b/>
          <w:bCs/>
        </w:rPr>
      </w:pPr>
    </w:p>
    <w:p w14:paraId="6D937430" w14:textId="77777777" w:rsidR="007D4652" w:rsidRPr="00B00A27" w:rsidRDefault="007D4652">
      <w:pPr>
        <w:rPr>
          <w:rFonts w:ascii="Arial" w:hAnsi="Arial" w:cs="Arial"/>
          <w:b/>
          <w:u w:val="single"/>
        </w:rPr>
      </w:pPr>
    </w:p>
    <w:p w14:paraId="4CDD568A" w14:textId="77777777" w:rsidR="007D4652" w:rsidRPr="00B00A27" w:rsidRDefault="007D4652">
      <w:pPr>
        <w:rPr>
          <w:rFonts w:ascii="Arial" w:hAnsi="Arial" w:cs="Arial"/>
          <w:b/>
          <w:u w:val="single"/>
        </w:rPr>
      </w:pPr>
    </w:p>
    <w:p w14:paraId="624DC4C5" w14:textId="2B27A030" w:rsidR="00724581" w:rsidRPr="00B00A27" w:rsidRDefault="007D4652" w:rsidP="00724581">
      <w:pPr>
        <w:rPr>
          <w:rFonts w:ascii="Arial" w:hAnsi="Arial" w:cs="Arial"/>
          <w:b/>
          <w:u w:val="single"/>
        </w:rPr>
      </w:pPr>
      <w:r w:rsidRPr="00B00A27">
        <w:rPr>
          <w:rFonts w:ascii="Arial" w:hAnsi="Arial" w:cs="Arial"/>
          <w:b/>
          <w:u w:val="single"/>
        </w:rPr>
        <w:t xml:space="preserve">Vyplněný formulář zašlete do </w:t>
      </w:r>
      <w:r w:rsidR="004804F0" w:rsidRPr="00B00A27">
        <w:rPr>
          <w:rFonts w:ascii="Arial" w:hAnsi="Arial" w:cs="Arial"/>
          <w:b/>
          <w:u w:val="single"/>
        </w:rPr>
        <w:t>1</w:t>
      </w:r>
      <w:r w:rsidR="000E4FE1">
        <w:rPr>
          <w:rFonts w:ascii="Arial" w:hAnsi="Arial" w:cs="Arial"/>
          <w:b/>
          <w:u w:val="single"/>
        </w:rPr>
        <w:t>5</w:t>
      </w:r>
      <w:r w:rsidRPr="00B00A27">
        <w:rPr>
          <w:rFonts w:ascii="Arial" w:hAnsi="Arial" w:cs="Arial"/>
          <w:b/>
          <w:u w:val="single"/>
        </w:rPr>
        <w:t xml:space="preserve">. </w:t>
      </w:r>
      <w:r w:rsidR="006B01C5" w:rsidRPr="00B00A27">
        <w:rPr>
          <w:rFonts w:ascii="Arial" w:hAnsi="Arial" w:cs="Arial"/>
          <w:b/>
          <w:u w:val="single"/>
        </w:rPr>
        <w:t>1. 202</w:t>
      </w:r>
      <w:r w:rsidR="004804F0" w:rsidRPr="00B00A27">
        <w:rPr>
          <w:rFonts w:ascii="Arial" w:hAnsi="Arial" w:cs="Arial"/>
          <w:b/>
          <w:u w:val="single"/>
        </w:rPr>
        <w:t>4</w:t>
      </w:r>
      <w:r w:rsidR="008D0006" w:rsidRPr="00B00A27">
        <w:rPr>
          <w:rFonts w:ascii="Arial" w:hAnsi="Arial" w:cs="Arial"/>
          <w:b/>
          <w:u w:val="single"/>
        </w:rPr>
        <w:t xml:space="preserve">, </w:t>
      </w:r>
      <w:r w:rsidR="00EC38F1" w:rsidRPr="00B00A27">
        <w:rPr>
          <w:rFonts w:ascii="Arial" w:hAnsi="Arial" w:cs="Arial"/>
          <w:b/>
          <w:u w:val="single"/>
        </w:rPr>
        <w:t>8</w:t>
      </w:r>
      <w:r w:rsidR="00724581" w:rsidRPr="00B00A27">
        <w:rPr>
          <w:rFonts w:ascii="Arial" w:hAnsi="Arial" w:cs="Arial"/>
          <w:b/>
          <w:u w:val="single"/>
        </w:rPr>
        <w:t>:00</w:t>
      </w:r>
      <w:r w:rsidRPr="00B00A27">
        <w:rPr>
          <w:rFonts w:ascii="Arial" w:hAnsi="Arial" w:cs="Arial"/>
          <w:b/>
          <w:u w:val="single"/>
        </w:rPr>
        <w:t xml:space="preserve"> ve formátu RTF</w:t>
      </w:r>
      <w:r w:rsidR="006C6C94" w:rsidRPr="00B00A27">
        <w:rPr>
          <w:rFonts w:ascii="Arial" w:hAnsi="Arial" w:cs="Arial"/>
          <w:b/>
          <w:u w:val="single"/>
        </w:rPr>
        <w:t xml:space="preserve"> nebo WORD</w:t>
      </w:r>
      <w:r w:rsidRPr="00B00A27">
        <w:rPr>
          <w:rFonts w:ascii="Arial" w:hAnsi="Arial" w:cs="Arial"/>
          <w:b/>
          <w:u w:val="single"/>
        </w:rPr>
        <w:t xml:space="preserve"> a nascanovaný i s podpisy ve formátu PDF na adresu</w:t>
      </w:r>
      <w:r w:rsidR="00DD051E" w:rsidRPr="00B00A27">
        <w:rPr>
          <w:rFonts w:ascii="Arial" w:hAnsi="Arial" w:cs="Arial"/>
          <w:b/>
          <w:u w:val="single"/>
        </w:rPr>
        <w:t>:</w:t>
      </w:r>
      <w:r w:rsidRPr="00B00A27">
        <w:rPr>
          <w:rFonts w:ascii="Arial" w:hAnsi="Arial" w:cs="Arial"/>
          <w:b/>
          <w:u w:val="single"/>
        </w:rPr>
        <w:t xml:space="preserve"> </w:t>
      </w:r>
      <w:hyperlink r:id="rId7" w:history="1">
        <w:r w:rsidR="005C5278" w:rsidRPr="00B00A27">
          <w:rPr>
            <w:rStyle w:val="Hypertextovodkaz"/>
            <w:rFonts w:ascii="Arial" w:hAnsi="Arial" w:cs="Arial"/>
            <w:b/>
          </w:rPr>
          <w:t>soutez.</w:t>
        </w:r>
        <w:r w:rsidR="00DD051E" w:rsidRPr="00B00A27">
          <w:rPr>
            <w:rStyle w:val="Hypertextovodkaz"/>
            <w:rFonts w:ascii="Arial" w:hAnsi="Arial" w:cs="Arial"/>
            <w:b/>
          </w:rPr>
          <w:t>ip@fa.cvut.cz</w:t>
        </w:r>
      </w:hyperlink>
      <w:r w:rsidRPr="00B00A27">
        <w:rPr>
          <w:rFonts w:ascii="Arial" w:hAnsi="Arial" w:cs="Arial"/>
          <w:b/>
          <w:u w:val="single"/>
        </w:rPr>
        <w:t xml:space="preserve"> – do předmětu emailu napište „</w:t>
      </w:r>
      <w:r w:rsidR="00DD051E" w:rsidRPr="00B00A27">
        <w:rPr>
          <w:rFonts w:ascii="Arial" w:hAnsi="Arial" w:cs="Arial"/>
          <w:b/>
          <w:u w:val="single"/>
        </w:rPr>
        <w:t>IS</w:t>
      </w:r>
      <w:r w:rsidR="00DD051E" w:rsidRPr="00B00A27">
        <w:rPr>
          <w:rFonts w:ascii="Arial" w:hAnsi="Arial" w:cs="Arial"/>
          <w:b/>
          <w:u w:val="single"/>
        </w:rPr>
        <w:noBreakHyphen/>
        <w:t>IP</w:t>
      </w:r>
      <w:r w:rsidR="006B01C5" w:rsidRPr="00B00A27">
        <w:rPr>
          <w:rFonts w:ascii="Arial" w:hAnsi="Arial" w:cs="Arial"/>
          <w:b/>
          <w:u w:val="single"/>
        </w:rPr>
        <w:t>202</w:t>
      </w:r>
      <w:r w:rsidR="004804F0" w:rsidRPr="00B00A27">
        <w:rPr>
          <w:rFonts w:ascii="Arial" w:hAnsi="Arial" w:cs="Arial"/>
          <w:b/>
          <w:u w:val="single"/>
        </w:rPr>
        <w:t>4</w:t>
      </w:r>
      <w:r w:rsidRPr="00B00A27">
        <w:rPr>
          <w:rFonts w:ascii="Arial" w:hAnsi="Arial" w:cs="Arial"/>
          <w:b/>
          <w:u w:val="single"/>
        </w:rPr>
        <w:t>“ a jméno hlavního řešitele.</w:t>
      </w:r>
    </w:p>
    <w:p w14:paraId="5C82B532" w14:textId="77777777" w:rsidR="00724581" w:rsidRPr="00B00A27" w:rsidRDefault="00724581" w:rsidP="00724581">
      <w:pPr>
        <w:rPr>
          <w:rFonts w:ascii="Arial" w:hAnsi="Arial" w:cs="Arial"/>
          <w:b/>
          <w:u w:val="single"/>
        </w:rPr>
      </w:pPr>
    </w:p>
    <w:p w14:paraId="1D6E3421" w14:textId="77777777" w:rsidR="00724581" w:rsidRPr="00B00A27" w:rsidRDefault="00724581" w:rsidP="00724581">
      <w:pPr>
        <w:rPr>
          <w:rFonts w:ascii="Arial" w:hAnsi="Arial" w:cs="Arial"/>
          <w:b/>
          <w:u w:val="single"/>
        </w:rPr>
      </w:pPr>
    </w:p>
    <w:p w14:paraId="27D29E39" w14:textId="77777777" w:rsidR="00724581" w:rsidRPr="00B00A27" w:rsidRDefault="00724581" w:rsidP="00724581">
      <w:pPr>
        <w:rPr>
          <w:rFonts w:ascii="Arial" w:hAnsi="Arial" w:cs="Arial"/>
          <w:b/>
          <w:u w:val="single"/>
        </w:rPr>
      </w:pPr>
    </w:p>
    <w:p w14:paraId="560CA814" w14:textId="77777777" w:rsidR="00724581" w:rsidRPr="00B00A27" w:rsidRDefault="00724581" w:rsidP="00724581">
      <w:pPr>
        <w:rPr>
          <w:rFonts w:ascii="Arial" w:hAnsi="Arial" w:cs="Arial"/>
          <w:b/>
          <w:u w:val="single"/>
        </w:rPr>
      </w:pPr>
    </w:p>
    <w:p w14:paraId="3E98EA06" w14:textId="77777777" w:rsidR="00EC38F1" w:rsidRPr="00B00A27" w:rsidRDefault="00EC38F1" w:rsidP="00724581">
      <w:pPr>
        <w:rPr>
          <w:rFonts w:ascii="Arial" w:hAnsi="Arial" w:cs="Arial"/>
          <w:b/>
          <w:sz w:val="32"/>
          <w:szCs w:val="32"/>
        </w:rPr>
      </w:pPr>
    </w:p>
    <w:p w14:paraId="0B56AB18" w14:textId="77777777" w:rsidR="007D4652" w:rsidRPr="00B00A27" w:rsidRDefault="007D4652" w:rsidP="00724581">
      <w:pPr>
        <w:rPr>
          <w:rFonts w:ascii="Arial" w:hAnsi="Arial" w:cs="Arial"/>
          <w:b/>
          <w:sz w:val="32"/>
          <w:szCs w:val="32"/>
        </w:rPr>
      </w:pPr>
      <w:r w:rsidRPr="00B00A27">
        <w:rPr>
          <w:rFonts w:ascii="Arial" w:hAnsi="Arial" w:cs="Arial"/>
          <w:b/>
          <w:sz w:val="32"/>
          <w:szCs w:val="32"/>
        </w:rPr>
        <w:lastRenderedPageBreak/>
        <w:t>Termín realizace projektu</w:t>
      </w:r>
    </w:p>
    <w:p w14:paraId="16EE7311" w14:textId="77777777" w:rsidR="007D4652" w:rsidRPr="00B00A27" w:rsidRDefault="007D4652">
      <w:pPr>
        <w:rPr>
          <w:rFonts w:ascii="Arial" w:hAnsi="Arial" w:cs="Arial"/>
        </w:rPr>
      </w:pPr>
    </w:p>
    <w:p w14:paraId="54C10141" w14:textId="4492923B" w:rsidR="00C96A69" w:rsidRPr="00B00A27" w:rsidRDefault="00C96A69" w:rsidP="00C96A69">
      <w:pPr>
        <w:rPr>
          <w:rFonts w:ascii="Arial" w:hAnsi="Arial" w:cs="Arial"/>
          <w:sz w:val="20"/>
          <w:szCs w:val="20"/>
        </w:rPr>
      </w:pPr>
      <w:r w:rsidRPr="00B00A27">
        <w:rPr>
          <w:rFonts w:ascii="Arial" w:hAnsi="Arial" w:cs="Arial"/>
          <w:sz w:val="20"/>
          <w:szCs w:val="20"/>
        </w:rPr>
        <w:t xml:space="preserve">Projekt může být realizován v maximálním rozpětí </w:t>
      </w:r>
      <w:r w:rsidR="006B01C5" w:rsidRPr="00B00A27">
        <w:rPr>
          <w:rFonts w:ascii="Arial" w:hAnsi="Arial" w:cs="Arial"/>
          <w:sz w:val="20"/>
          <w:szCs w:val="20"/>
        </w:rPr>
        <w:t>od 1</w:t>
      </w:r>
      <w:r w:rsidR="004804F0" w:rsidRPr="00B00A27">
        <w:rPr>
          <w:rFonts w:ascii="Arial" w:hAnsi="Arial" w:cs="Arial"/>
          <w:sz w:val="20"/>
          <w:szCs w:val="20"/>
        </w:rPr>
        <w:t>3</w:t>
      </w:r>
      <w:r w:rsidR="006B01C5" w:rsidRPr="00B00A27">
        <w:rPr>
          <w:rFonts w:ascii="Arial" w:hAnsi="Arial" w:cs="Arial"/>
          <w:sz w:val="20"/>
          <w:szCs w:val="20"/>
        </w:rPr>
        <w:t>. 2</w:t>
      </w:r>
      <w:r w:rsidR="00C265AF" w:rsidRPr="00B00A27">
        <w:rPr>
          <w:rFonts w:ascii="Arial" w:hAnsi="Arial" w:cs="Arial"/>
          <w:sz w:val="20"/>
          <w:szCs w:val="20"/>
        </w:rPr>
        <w:t xml:space="preserve">. </w:t>
      </w:r>
      <w:r w:rsidR="006B01C5" w:rsidRPr="00B00A27">
        <w:rPr>
          <w:rFonts w:ascii="Arial" w:hAnsi="Arial" w:cs="Arial"/>
          <w:sz w:val="20"/>
          <w:szCs w:val="20"/>
        </w:rPr>
        <w:t>202</w:t>
      </w:r>
      <w:r w:rsidR="004804F0" w:rsidRPr="00B00A27">
        <w:rPr>
          <w:rFonts w:ascii="Arial" w:hAnsi="Arial" w:cs="Arial"/>
          <w:sz w:val="20"/>
          <w:szCs w:val="20"/>
        </w:rPr>
        <w:t>4</w:t>
      </w:r>
      <w:r w:rsidR="006B01C5" w:rsidRPr="00B00A27">
        <w:rPr>
          <w:rFonts w:ascii="Arial" w:hAnsi="Arial" w:cs="Arial"/>
          <w:sz w:val="20"/>
          <w:szCs w:val="20"/>
        </w:rPr>
        <w:t xml:space="preserve"> do 30. 11</w:t>
      </w:r>
      <w:r w:rsidR="00131ECF" w:rsidRPr="00B00A27">
        <w:rPr>
          <w:rFonts w:ascii="Arial" w:hAnsi="Arial" w:cs="Arial"/>
          <w:sz w:val="20"/>
          <w:szCs w:val="20"/>
        </w:rPr>
        <w:t xml:space="preserve">. </w:t>
      </w:r>
      <w:r w:rsidR="006B01C5" w:rsidRPr="00B00A27">
        <w:rPr>
          <w:rFonts w:ascii="Arial" w:hAnsi="Arial" w:cs="Arial"/>
          <w:sz w:val="20"/>
          <w:szCs w:val="20"/>
        </w:rPr>
        <w:t>202</w:t>
      </w:r>
      <w:r w:rsidR="004804F0" w:rsidRPr="00B00A27">
        <w:rPr>
          <w:rFonts w:ascii="Arial" w:hAnsi="Arial" w:cs="Arial"/>
          <w:sz w:val="20"/>
          <w:szCs w:val="20"/>
        </w:rPr>
        <w:t>4</w:t>
      </w:r>
      <w:r w:rsidRPr="00B00A27">
        <w:rPr>
          <w:rFonts w:ascii="Arial" w:hAnsi="Arial" w:cs="Arial"/>
          <w:sz w:val="20"/>
          <w:szCs w:val="20"/>
        </w:rPr>
        <w:t xml:space="preserve"> </w:t>
      </w:r>
    </w:p>
    <w:p w14:paraId="0B5A0FA8" w14:textId="77777777" w:rsidR="00C96A69" w:rsidRPr="00B00A27" w:rsidRDefault="00C96A69" w:rsidP="00C96A69">
      <w:pPr>
        <w:rPr>
          <w:rFonts w:ascii="Arial" w:hAnsi="Arial" w:cs="Arial"/>
        </w:rPr>
      </w:pPr>
    </w:p>
    <w:p w14:paraId="191748DF" w14:textId="77777777" w:rsidR="00C96A69" w:rsidRPr="00B00A27" w:rsidRDefault="00C96A69" w:rsidP="00C96A69">
      <w:pPr>
        <w:rPr>
          <w:rFonts w:ascii="Arial" w:hAnsi="Arial" w:cs="Arial"/>
          <w:b/>
          <w:sz w:val="32"/>
          <w:szCs w:val="32"/>
        </w:rPr>
      </w:pPr>
      <w:r w:rsidRPr="00B00A27">
        <w:rPr>
          <w:rFonts w:ascii="Arial" w:hAnsi="Arial" w:cs="Arial"/>
          <w:b/>
          <w:sz w:val="32"/>
          <w:szCs w:val="32"/>
        </w:rPr>
        <w:t>Charakteristika žadatele</w:t>
      </w:r>
    </w:p>
    <w:p w14:paraId="2D534644" w14:textId="77777777" w:rsidR="00C96A69" w:rsidRPr="00B00A27" w:rsidRDefault="00C96A69" w:rsidP="00C96A69">
      <w:pPr>
        <w:rPr>
          <w:rFonts w:ascii="Arial" w:hAnsi="Arial" w:cs="Arial"/>
          <w:b/>
        </w:rPr>
      </w:pPr>
    </w:p>
    <w:p w14:paraId="24B0F059" w14:textId="77777777" w:rsidR="00C96A69" w:rsidRPr="00B00A27" w:rsidRDefault="00C96A69" w:rsidP="00C96A69">
      <w:pPr>
        <w:rPr>
          <w:rFonts w:ascii="Arial" w:hAnsi="Arial" w:cs="Arial"/>
        </w:rPr>
      </w:pPr>
      <w:r w:rsidRPr="00B00A27">
        <w:rPr>
          <w:rFonts w:ascii="Arial" w:hAnsi="Arial" w:cs="Arial"/>
        </w:rPr>
        <w:t>max. 1 normostrana (</w:t>
      </w:r>
      <w:r w:rsidRPr="00B00A27">
        <w:rPr>
          <w:rFonts w:ascii="Arial" w:hAnsi="Arial" w:cs="Arial"/>
          <w:u w:val="single"/>
        </w:rPr>
        <w:t>tj. 1800 znaků včetně mezer</w:t>
      </w:r>
      <w:r w:rsidRPr="00B00A27">
        <w:rPr>
          <w:rFonts w:ascii="Arial" w:hAnsi="Arial" w:cs="Arial"/>
        </w:rPr>
        <w:t>) na každého řešitele</w:t>
      </w:r>
    </w:p>
    <w:p w14:paraId="33015396" w14:textId="77777777" w:rsidR="00C96A69" w:rsidRPr="00B00A27" w:rsidRDefault="00C96A69" w:rsidP="00C96A69">
      <w:pPr>
        <w:rPr>
          <w:rFonts w:ascii="Arial" w:hAnsi="Arial" w:cs="Arial"/>
        </w:rPr>
      </w:pPr>
    </w:p>
    <w:p w14:paraId="54F05F62" w14:textId="77777777" w:rsidR="007D4652" w:rsidRPr="00B00A27" w:rsidRDefault="007D4652">
      <w:pPr>
        <w:rPr>
          <w:rFonts w:ascii="Arial" w:hAnsi="Arial" w:cs="Arial"/>
        </w:rPr>
      </w:pPr>
    </w:p>
    <w:p w14:paraId="24880DCB" w14:textId="77777777" w:rsidR="007D4652" w:rsidRPr="00B00A27" w:rsidRDefault="007D4652">
      <w:pPr>
        <w:rPr>
          <w:rFonts w:ascii="Arial" w:hAnsi="Arial" w:cs="Arial"/>
          <w:b/>
          <w:u w:val="single"/>
        </w:rPr>
      </w:pPr>
      <w:r w:rsidRPr="00B00A27">
        <w:rPr>
          <w:rFonts w:ascii="Arial" w:hAnsi="Arial" w:cs="Arial"/>
          <w:b/>
          <w:u w:val="single"/>
        </w:rPr>
        <w:t>Hlavní řešitel:</w:t>
      </w:r>
    </w:p>
    <w:p w14:paraId="1285DA66" w14:textId="77777777" w:rsidR="007D4652" w:rsidRPr="00B00A27" w:rsidRDefault="007D4652">
      <w:pPr>
        <w:rPr>
          <w:rFonts w:ascii="Arial" w:hAnsi="Arial" w:cs="Arial"/>
        </w:rPr>
      </w:pPr>
    </w:p>
    <w:p w14:paraId="341830A1" w14:textId="77777777" w:rsidR="007D4652" w:rsidRPr="00B00A27" w:rsidRDefault="007D4652">
      <w:pPr>
        <w:rPr>
          <w:rFonts w:ascii="Arial" w:hAnsi="Arial" w:cs="Arial"/>
          <w:b/>
        </w:rPr>
      </w:pPr>
    </w:p>
    <w:p w14:paraId="1F0E6576" w14:textId="77777777" w:rsidR="007D4652" w:rsidRPr="00B00A27" w:rsidRDefault="007D4652">
      <w:pPr>
        <w:rPr>
          <w:rFonts w:ascii="Arial" w:hAnsi="Arial" w:cs="Arial"/>
          <w:b/>
        </w:rPr>
      </w:pPr>
      <w:r w:rsidRPr="00B00A27">
        <w:rPr>
          <w:rFonts w:ascii="Arial" w:hAnsi="Arial" w:cs="Arial"/>
          <w:b/>
        </w:rPr>
        <w:t>Účast na řešení projektů:</w:t>
      </w:r>
    </w:p>
    <w:p w14:paraId="06571299" w14:textId="77777777" w:rsidR="007D4652" w:rsidRPr="00B00A27" w:rsidRDefault="007D4652">
      <w:pPr>
        <w:rPr>
          <w:rFonts w:ascii="Arial" w:hAnsi="Arial" w:cs="Arial"/>
          <w:b/>
        </w:rPr>
      </w:pPr>
    </w:p>
    <w:p w14:paraId="557129EF" w14:textId="77777777" w:rsidR="007D4652" w:rsidRPr="00B00A27" w:rsidRDefault="007D4652">
      <w:pPr>
        <w:rPr>
          <w:rFonts w:ascii="Arial" w:hAnsi="Arial" w:cs="Arial"/>
          <w:b/>
        </w:rPr>
      </w:pPr>
      <w:r w:rsidRPr="00B00A27">
        <w:rPr>
          <w:rFonts w:ascii="Arial" w:hAnsi="Arial" w:cs="Arial"/>
          <w:b/>
        </w:rPr>
        <w:t>Publikace, aktivní účast na konferencích:</w:t>
      </w:r>
    </w:p>
    <w:p w14:paraId="7162920F" w14:textId="77777777" w:rsidR="007D4652" w:rsidRPr="00B00A27" w:rsidRDefault="007D4652">
      <w:pPr>
        <w:rPr>
          <w:rFonts w:ascii="Arial" w:hAnsi="Arial" w:cs="Arial"/>
        </w:rPr>
      </w:pPr>
    </w:p>
    <w:p w14:paraId="6D8A3A4A" w14:textId="77777777" w:rsidR="007D4652" w:rsidRPr="00B00A27" w:rsidRDefault="007D4652">
      <w:pPr>
        <w:rPr>
          <w:rFonts w:ascii="Arial" w:hAnsi="Arial" w:cs="Arial"/>
          <w:b/>
        </w:rPr>
      </w:pPr>
      <w:r w:rsidRPr="00B00A27">
        <w:rPr>
          <w:rFonts w:ascii="Arial" w:hAnsi="Arial" w:cs="Arial"/>
          <w:b/>
        </w:rPr>
        <w:t>Studijní/vědeckovýzkumné pobyty:</w:t>
      </w:r>
    </w:p>
    <w:p w14:paraId="6AEB1800" w14:textId="77777777" w:rsidR="007D4652" w:rsidRPr="00B00A27" w:rsidRDefault="007D4652">
      <w:pPr>
        <w:rPr>
          <w:rFonts w:ascii="Arial" w:hAnsi="Arial" w:cs="Arial"/>
        </w:rPr>
      </w:pPr>
    </w:p>
    <w:p w14:paraId="5804A039" w14:textId="77777777" w:rsidR="007D4652" w:rsidRPr="00B00A27" w:rsidRDefault="007D4652">
      <w:pPr>
        <w:rPr>
          <w:rFonts w:ascii="Arial" w:hAnsi="Arial" w:cs="Arial"/>
          <w:b/>
        </w:rPr>
      </w:pPr>
      <w:r w:rsidRPr="00B00A27">
        <w:rPr>
          <w:rFonts w:ascii="Arial" w:hAnsi="Arial" w:cs="Arial"/>
          <w:b/>
        </w:rPr>
        <w:t>Jiné:</w:t>
      </w:r>
    </w:p>
    <w:p w14:paraId="44839E06" w14:textId="77777777" w:rsidR="007D4652" w:rsidRPr="00B00A27" w:rsidRDefault="007D4652">
      <w:pPr>
        <w:rPr>
          <w:rFonts w:ascii="Arial" w:hAnsi="Arial" w:cs="Arial"/>
        </w:rPr>
      </w:pPr>
    </w:p>
    <w:p w14:paraId="08521490" w14:textId="77777777" w:rsidR="00C96A69" w:rsidRPr="00B00A27" w:rsidRDefault="00C96A69" w:rsidP="00C96A69">
      <w:pPr>
        <w:rPr>
          <w:rFonts w:ascii="Arial" w:hAnsi="Arial" w:cs="Arial"/>
          <w:b/>
          <w:u w:val="single"/>
        </w:rPr>
      </w:pPr>
      <w:r w:rsidRPr="00B00A27">
        <w:rPr>
          <w:rFonts w:ascii="Arial" w:hAnsi="Arial" w:cs="Arial"/>
          <w:b/>
          <w:u w:val="single"/>
        </w:rPr>
        <w:t>S</w:t>
      </w:r>
      <w:r w:rsidR="00AA1B2A" w:rsidRPr="00B00A27">
        <w:rPr>
          <w:rFonts w:ascii="Arial" w:hAnsi="Arial" w:cs="Arial"/>
          <w:b/>
          <w:u w:val="single"/>
        </w:rPr>
        <w:t>poluřešitel</w:t>
      </w:r>
      <w:r w:rsidRPr="00B00A27">
        <w:rPr>
          <w:rFonts w:ascii="Arial" w:hAnsi="Arial" w:cs="Arial"/>
          <w:b/>
          <w:u w:val="single"/>
        </w:rPr>
        <w:t>:</w:t>
      </w:r>
    </w:p>
    <w:p w14:paraId="4FEB9D9F" w14:textId="77777777" w:rsidR="00C70E4A" w:rsidRPr="00B00A27" w:rsidRDefault="00C70E4A" w:rsidP="00C70E4A">
      <w:pPr>
        <w:rPr>
          <w:rFonts w:ascii="Arial" w:hAnsi="Arial" w:cs="Arial"/>
          <w:b/>
          <w:bCs/>
        </w:rPr>
      </w:pPr>
    </w:p>
    <w:p w14:paraId="1D0AB747" w14:textId="77777777" w:rsidR="00C70E4A" w:rsidRPr="00B00A27" w:rsidRDefault="00C70E4A" w:rsidP="00C96A69">
      <w:pPr>
        <w:rPr>
          <w:rFonts w:ascii="Arial" w:hAnsi="Arial" w:cs="Arial"/>
        </w:rPr>
      </w:pPr>
    </w:p>
    <w:p w14:paraId="3F25E274" w14:textId="77777777" w:rsidR="00C96A69" w:rsidRPr="00B00A27" w:rsidRDefault="00C96A69" w:rsidP="00C96A69">
      <w:pPr>
        <w:rPr>
          <w:rFonts w:ascii="Arial" w:hAnsi="Arial" w:cs="Arial"/>
          <w:b/>
        </w:rPr>
      </w:pPr>
      <w:r w:rsidRPr="00B00A27">
        <w:rPr>
          <w:rFonts w:ascii="Arial" w:hAnsi="Arial" w:cs="Arial"/>
          <w:b/>
        </w:rPr>
        <w:t>Účast na řešení projektů:</w:t>
      </w:r>
    </w:p>
    <w:p w14:paraId="2B6D56CE" w14:textId="77777777" w:rsidR="00C96A69" w:rsidRPr="00B00A27" w:rsidRDefault="00C96A69" w:rsidP="00C96A69">
      <w:pPr>
        <w:rPr>
          <w:rFonts w:ascii="Arial" w:hAnsi="Arial" w:cs="Arial"/>
          <w:b/>
        </w:rPr>
      </w:pPr>
    </w:p>
    <w:p w14:paraId="1CA7EE6F" w14:textId="77777777" w:rsidR="00C96A69" w:rsidRPr="00B00A27" w:rsidRDefault="00C96A69" w:rsidP="00C96A69">
      <w:pPr>
        <w:rPr>
          <w:rFonts w:ascii="Arial" w:hAnsi="Arial" w:cs="Arial"/>
          <w:b/>
        </w:rPr>
      </w:pPr>
      <w:r w:rsidRPr="00B00A27">
        <w:rPr>
          <w:rFonts w:ascii="Arial" w:hAnsi="Arial" w:cs="Arial"/>
          <w:b/>
        </w:rPr>
        <w:t>Publikace, aktivní účast na konferencích:</w:t>
      </w:r>
    </w:p>
    <w:p w14:paraId="7172EABE" w14:textId="77777777" w:rsidR="00C96A69" w:rsidRPr="00B00A27" w:rsidRDefault="00C96A69" w:rsidP="00C96A69">
      <w:pPr>
        <w:rPr>
          <w:rFonts w:ascii="Arial" w:hAnsi="Arial" w:cs="Arial"/>
        </w:rPr>
      </w:pPr>
    </w:p>
    <w:p w14:paraId="60A473BB" w14:textId="77777777" w:rsidR="00C96A69" w:rsidRPr="00B00A27" w:rsidRDefault="00C96A69" w:rsidP="00C96A69">
      <w:pPr>
        <w:rPr>
          <w:rFonts w:ascii="Arial" w:hAnsi="Arial" w:cs="Arial"/>
          <w:b/>
        </w:rPr>
      </w:pPr>
      <w:r w:rsidRPr="00B00A27">
        <w:rPr>
          <w:rFonts w:ascii="Arial" w:hAnsi="Arial" w:cs="Arial"/>
          <w:b/>
        </w:rPr>
        <w:t>Studijní/vědeckovýzkumné pobyty:</w:t>
      </w:r>
    </w:p>
    <w:p w14:paraId="1FF8BEC0" w14:textId="77777777" w:rsidR="00C96A69" w:rsidRPr="00B00A27" w:rsidRDefault="00C96A69" w:rsidP="00C96A69">
      <w:pPr>
        <w:rPr>
          <w:rFonts w:ascii="Arial" w:hAnsi="Arial" w:cs="Arial"/>
        </w:rPr>
      </w:pPr>
    </w:p>
    <w:p w14:paraId="24BAA238" w14:textId="77777777" w:rsidR="00C96A69" w:rsidRPr="00B00A27" w:rsidRDefault="00C96A69" w:rsidP="00C96A69">
      <w:pPr>
        <w:rPr>
          <w:rFonts w:ascii="Arial" w:hAnsi="Arial" w:cs="Arial"/>
          <w:b/>
        </w:rPr>
      </w:pPr>
      <w:r w:rsidRPr="00B00A27">
        <w:rPr>
          <w:rFonts w:ascii="Arial" w:hAnsi="Arial" w:cs="Arial"/>
          <w:b/>
        </w:rPr>
        <w:t>Jiné:</w:t>
      </w:r>
    </w:p>
    <w:p w14:paraId="26EE0959" w14:textId="77777777" w:rsidR="007D4652" w:rsidRPr="00B00A27" w:rsidRDefault="007D4652">
      <w:pPr>
        <w:rPr>
          <w:rFonts w:ascii="Arial" w:hAnsi="Arial" w:cs="Arial"/>
        </w:rPr>
      </w:pPr>
    </w:p>
    <w:p w14:paraId="14E96E5B" w14:textId="77777777" w:rsidR="007D4652" w:rsidRPr="00B00A27" w:rsidRDefault="007D4652">
      <w:pPr>
        <w:rPr>
          <w:rFonts w:ascii="Arial" w:hAnsi="Arial" w:cs="Arial"/>
        </w:rPr>
      </w:pPr>
    </w:p>
    <w:p w14:paraId="5A3B566C" w14:textId="77777777" w:rsidR="007D4652" w:rsidRPr="00B00A27" w:rsidRDefault="007D4652">
      <w:pPr>
        <w:rPr>
          <w:rFonts w:ascii="Arial" w:hAnsi="Arial" w:cs="Arial"/>
          <w:bCs/>
          <w:sz w:val="20"/>
          <w:szCs w:val="20"/>
        </w:rPr>
      </w:pPr>
      <w:r w:rsidRPr="00B00A27">
        <w:rPr>
          <w:rFonts w:ascii="Arial" w:hAnsi="Arial" w:cs="Arial"/>
          <w:bCs/>
          <w:sz w:val="20"/>
          <w:szCs w:val="20"/>
        </w:rPr>
        <w:t>V případě potřeby rozšiřte formulář na příslušný počet spoluřešitelů.</w:t>
      </w:r>
    </w:p>
    <w:p w14:paraId="316F645F" w14:textId="77777777" w:rsidR="007D4652" w:rsidRPr="00B00A27" w:rsidRDefault="007D4652">
      <w:pPr>
        <w:rPr>
          <w:rFonts w:ascii="Arial" w:hAnsi="Arial" w:cs="Arial"/>
        </w:rPr>
      </w:pPr>
    </w:p>
    <w:p w14:paraId="196A6303" w14:textId="77777777" w:rsidR="007D4652" w:rsidRPr="00B00A27" w:rsidRDefault="00710F64">
      <w:pPr>
        <w:rPr>
          <w:rFonts w:ascii="Arial" w:hAnsi="Arial" w:cs="Arial"/>
        </w:rPr>
      </w:pPr>
      <w:r w:rsidRPr="00B00A27">
        <w:rPr>
          <w:rFonts w:ascii="Arial" w:hAnsi="Arial" w:cs="Arial"/>
        </w:rPr>
        <w:br w:type="page"/>
      </w:r>
    </w:p>
    <w:p w14:paraId="21651D0B" w14:textId="77777777" w:rsidR="007D4652" w:rsidRPr="00B00A27" w:rsidRDefault="007D4652">
      <w:pPr>
        <w:rPr>
          <w:rFonts w:ascii="Arial" w:hAnsi="Arial" w:cs="Arial"/>
        </w:rPr>
      </w:pPr>
    </w:p>
    <w:p w14:paraId="3F17F641" w14:textId="77777777" w:rsidR="00C96A69" w:rsidRPr="00B00A27" w:rsidRDefault="00C96A69" w:rsidP="00C96A69">
      <w:pPr>
        <w:rPr>
          <w:rFonts w:ascii="Arial" w:hAnsi="Arial" w:cs="Arial"/>
          <w:b/>
          <w:sz w:val="32"/>
          <w:szCs w:val="32"/>
        </w:rPr>
      </w:pPr>
      <w:r w:rsidRPr="00B00A27">
        <w:rPr>
          <w:rFonts w:ascii="Arial" w:hAnsi="Arial" w:cs="Arial"/>
          <w:b/>
          <w:sz w:val="32"/>
          <w:szCs w:val="32"/>
        </w:rPr>
        <w:t>Popis projektu</w:t>
      </w:r>
    </w:p>
    <w:p w14:paraId="154EEB7D" w14:textId="77777777" w:rsidR="00C96A69" w:rsidRPr="00B00A27" w:rsidRDefault="00C96A69" w:rsidP="00C96A69">
      <w:pPr>
        <w:rPr>
          <w:rFonts w:ascii="Arial" w:hAnsi="Arial" w:cs="Arial"/>
        </w:rPr>
      </w:pPr>
      <w:r w:rsidRPr="00B00A27">
        <w:rPr>
          <w:rFonts w:ascii="Arial" w:hAnsi="Arial" w:cs="Arial"/>
        </w:rPr>
        <w:t>max. 1,5 normostrany (</w:t>
      </w:r>
      <w:r w:rsidRPr="00B00A27">
        <w:rPr>
          <w:rFonts w:ascii="Arial" w:hAnsi="Arial" w:cs="Arial"/>
          <w:u w:val="single"/>
        </w:rPr>
        <w:t>tj. 2700 znaků včetně mezer</w:t>
      </w:r>
      <w:r w:rsidRPr="00B00A27">
        <w:rPr>
          <w:rFonts w:ascii="Arial" w:hAnsi="Arial" w:cs="Arial"/>
        </w:rPr>
        <w:t>)</w:t>
      </w:r>
    </w:p>
    <w:p w14:paraId="0FACE604" w14:textId="77777777" w:rsidR="00C96A69" w:rsidRPr="00B00A27" w:rsidRDefault="00C96A69" w:rsidP="00C96A69">
      <w:pPr>
        <w:rPr>
          <w:rFonts w:ascii="Arial" w:hAnsi="Arial" w:cs="Arial"/>
          <w:b/>
        </w:rPr>
      </w:pPr>
    </w:p>
    <w:p w14:paraId="7700E57E" w14:textId="77777777" w:rsidR="00C96A69" w:rsidRPr="00B00A27" w:rsidRDefault="006E4342" w:rsidP="00C96A69">
      <w:pPr>
        <w:rPr>
          <w:rFonts w:ascii="Arial" w:hAnsi="Arial" w:cs="Arial"/>
          <w:b/>
        </w:rPr>
      </w:pPr>
      <w:r w:rsidRPr="00B00A27">
        <w:rPr>
          <w:rFonts w:ascii="Arial" w:hAnsi="Arial" w:cs="Arial"/>
          <w:b/>
        </w:rPr>
        <w:t>Anotace:</w:t>
      </w:r>
    </w:p>
    <w:p w14:paraId="7870FBE5" w14:textId="77777777" w:rsidR="006E4342" w:rsidRPr="00B00A27" w:rsidRDefault="006E4342" w:rsidP="00C96A69">
      <w:pPr>
        <w:rPr>
          <w:rFonts w:ascii="Arial" w:hAnsi="Arial" w:cs="Arial"/>
          <w:b/>
        </w:rPr>
      </w:pPr>
    </w:p>
    <w:p w14:paraId="217C7A67" w14:textId="77777777" w:rsidR="006E4342" w:rsidRPr="00B00A27" w:rsidRDefault="006E4342" w:rsidP="00C96A69">
      <w:pPr>
        <w:rPr>
          <w:rFonts w:ascii="Arial" w:hAnsi="Arial" w:cs="Arial"/>
          <w:b/>
        </w:rPr>
      </w:pPr>
      <w:r w:rsidRPr="00B00A27">
        <w:rPr>
          <w:rFonts w:ascii="Arial" w:hAnsi="Arial" w:cs="Arial"/>
          <w:b/>
        </w:rPr>
        <w:t>Zdůvodnění potřeby:</w:t>
      </w:r>
    </w:p>
    <w:p w14:paraId="3F707EC9" w14:textId="77777777" w:rsidR="006E4342" w:rsidRPr="00B00A27" w:rsidRDefault="006E4342" w:rsidP="00C96A69">
      <w:pPr>
        <w:rPr>
          <w:rFonts w:ascii="Arial" w:hAnsi="Arial" w:cs="Arial"/>
          <w:b/>
        </w:rPr>
      </w:pPr>
    </w:p>
    <w:p w14:paraId="59BCB5CA" w14:textId="77777777" w:rsidR="00C96A69" w:rsidRPr="00B00A27" w:rsidRDefault="00C96A69" w:rsidP="00C96A69">
      <w:pPr>
        <w:rPr>
          <w:rFonts w:ascii="Arial" w:hAnsi="Arial" w:cs="Arial"/>
        </w:rPr>
      </w:pPr>
      <w:r w:rsidRPr="00B00A27">
        <w:rPr>
          <w:rFonts w:ascii="Arial" w:hAnsi="Arial" w:cs="Arial"/>
          <w:b/>
        </w:rPr>
        <w:t xml:space="preserve">Cíl projektu </w:t>
      </w:r>
    </w:p>
    <w:p w14:paraId="3796FF3E" w14:textId="77777777" w:rsidR="00C96A69" w:rsidRPr="00B00A27" w:rsidRDefault="00C96A69" w:rsidP="00C96A69">
      <w:pPr>
        <w:rPr>
          <w:rFonts w:ascii="Arial" w:hAnsi="Arial" w:cs="Arial"/>
          <w:b/>
        </w:rPr>
      </w:pPr>
    </w:p>
    <w:p w14:paraId="36CAC6D7" w14:textId="77777777" w:rsidR="00C96A69" w:rsidRPr="00B00A27" w:rsidRDefault="005369B6" w:rsidP="00C96A69">
      <w:pPr>
        <w:rPr>
          <w:rFonts w:ascii="Arial" w:hAnsi="Arial" w:cs="Arial"/>
          <w:b/>
        </w:rPr>
      </w:pPr>
      <w:r w:rsidRPr="00B00A27">
        <w:rPr>
          <w:rFonts w:ascii="Arial" w:hAnsi="Arial" w:cs="Arial"/>
          <w:b/>
        </w:rPr>
        <w:t xml:space="preserve">Metoda práce: </w:t>
      </w:r>
    </w:p>
    <w:p w14:paraId="1C3AED5D" w14:textId="77777777" w:rsidR="005369B6" w:rsidRPr="00B00A27" w:rsidRDefault="005369B6" w:rsidP="00C96A69">
      <w:pPr>
        <w:rPr>
          <w:rFonts w:ascii="Arial" w:hAnsi="Arial" w:cs="Arial"/>
          <w:b/>
        </w:rPr>
      </w:pPr>
    </w:p>
    <w:p w14:paraId="1BB0D8A9" w14:textId="77777777" w:rsidR="00C96A69" w:rsidRPr="00B00A27" w:rsidRDefault="00C96A69" w:rsidP="00C96A69">
      <w:pPr>
        <w:rPr>
          <w:rFonts w:ascii="Arial" w:hAnsi="Arial" w:cs="Arial"/>
          <w:b/>
        </w:rPr>
      </w:pPr>
      <w:r w:rsidRPr="00B00A27">
        <w:rPr>
          <w:rFonts w:ascii="Arial" w:hAnsi="Arial" w:cs="Arial"/>
          <w:b/>
        </w:rPr>
        <w:t>Význam</w:t>
      </w:r>
      <w:r w:rsidR="005369B6" w:rsidRPr="00B00A27">
        <w:rPr>
          <w:rFonts w:ascii="Arial" w:hAnsi="Arial" w:cs="Arial"/>
          <w:b/>
        </w:rPr>
        <w:t>/přínos:</w:t>
      </w:r>
    </w:p>
    <w:p w14:paraId="6A7496FF" w14:textId="77777777" w:rsidR="005369B6" w:rsidRPr="00B00A27" w:rsidRDefault="005369B6" w:rsidP="00C96A69">
      <w:pPr>
        <w:rPr>
          <w:rFonts w:ascii="Arial" w:hAnsi="Arial" w:cs="Arial"/>
          <w:b/>
        </w:rPr>
      </w:pPr>
    </w:p>
    <w:p w14:paraId="15D1990B" w14:textId="77777777" w:rsidR="00C96A69" w:rsidRPr="00B00A27" w:rsidRDefault="005369B6" w:rsidP="00C96A69">
      <w:pPr>
        <w:rPr>
          <w:rFonts w:ascii="Arial" w:hAnsi="Arial" w:cs="Arial"/>
          <w:b/>
        </w:rPr>
      </w:pPr>
      <w:r w:rsidRPr="00B00A27">
        <w:rPr>
          <w:rFonts w:ascii="Arial" w:hAnsi="Arial" w:cs="Arial"/>
          <w:b/>
        </w:rPr>
        <w:t>Výstup(y) projektu:</w:t>
      </w:r>
    </w:p>
    <w:p w14:paraId="24E8FDC2" w14:textId="77777777" w:rsidR="00C96A69" w:rsidRPr="00B00A27" w:rsidRDefault="00C96A69" w:rsidP="00C96A69">
      <w:pPr>
        <w:rPr>
          <w:rFonts w:ascii="Arial" w:hAnsi="Arial" w:cs="Arial"/>
          <w:b/>
        </w:rPr>
      </w:pPr>
    </w:p>
    <w:p w14:paraId="195BCF40" w14:textId="77777777" w:rsidR="00C96A69" w:rsidRPr="00B00A27" w:rsidRDefault="00C96A69" w:rsidP="00C96A69">
      <w:pPr>
        <w:pageBreakBefore/>
        <w:rPr>
          <w:rFonts w:ascii="Arial" w:hAnsi="Arial" w:cs="Arial"/>
          <w:b/>
          <w:sz w:val="32"/>
        </w:rPr>
      </w:pPr>
      <w:r w:rsidRPr="00B00A27">
        <w:rPr>
          <w:rFonts w:ascii="Arial" w:hAnsi="Arial" w:cs="Arial"/>
          <w:b/>
          <w:sz w:val="32"/>
        </w:rPr>
        <w:lastRenderedPageBreak/>
        <w:t>Rámcový harmonogram řešení projektu</w:t>
      </w:r>
    </w:p>
    <w:p w14:paraId="722A8092" w14:textId="77777777" w:rsidR="00C96A69" w:rsidRPr="00B00A27" w:rsidRDefault="00C96A69" w:rsidP="00C96A69">
      <w:pPr>
        <w:rPr>
          <w:rFonts w:ascii="Arial" w:hAnsi="Arial" w:cs="Arial"/>
        </w:rPr>
      </w:pPr>
      <w:r w:rsidRPr="00B00A27">
        <w:rPr>
          <w:rFonts w:ascii="Arial" w:hAnsi="Arial" w:cs="Arial"/>
        </w:rPr>
        <w:t xml:space="preserve">max. 0,5 normostrany (tj. </w:t>
      </w:r>
      <w:r w:rsidRPr="00B00A27">
        <w:rPr>
          <w:rFonts w:ascii="Arial" w:hAnsi="Arial" w:cs="Arial"/>
          <w:u w:val="single"/>
        </w:rPr>
        <w:t>900 znaků včetně mezer</w:t>
      </w:r>
      <w:r w:rsidRPr="00B00A27">
        <w:rPr>
          <w:rFonts w:ascii="Arial" w:hAnsi="Arial" w:cs="Arial"/>
        </w:rPr>
        <w:t>)</w:t>
      </w:r>
    </w:p>
    <w:p w14:paraId="63935553" w14:textId="77777777" w:rsidR="00C96A69" w:rsidRPr="00B00A27" w:rsidRDefault="00C96A69" w:rsidP="00C96A69">
      <w:pPr>
        <w:rPr>
          <w:rFonts w:ascii="Arial" w:hAnsi="Arial" w:cs="Arial"/>
          <w:b/>
        </w:rPr>
      </w:pPr>
    </w:p>
    <w:p w14:paraId="263D4DC3" w14:textId="77777777" w:rsidR="007D4652" w:rsidRPr="00B00A27" w:rsidRDefault="007D4652">
      <w:pPr>
        <w:rPr>
          <w:rFonts w:ascii="Arial" w:hAnsi="Arial" w:cs="Arial"/>
          <w:b/>
          <w:sz w:val="32"/>
          <w:szCs w:val="32"/>
        </w:rPr>
      </w:pPr>
    </w:p>
    <w:p w14:paraId="18DCE7F1" w14:textId="77777777" w:rsidR="00435E92" w:rsidRPr="00B00A27" w:rsidRDefault="00435E92" w:rsidP="00435E92">
      <w:pPr>
        <w:rPr>
          <w:rFonts w:ascii="Arial" w:hAnsi="Arial" w:cs="Arial"/>
          <w:b/>
          <w:sz w:val="32"/>
          <w:szCs w:val="32"/>
        </w:rPr>
      </w:pPr>
      <w:r w:rsidRPr="00B00A27">
        <w:rPr>
          <w:rFonts w:ascii="Arial" w:hAnsi="Arial" w:cs="Arial"/>
          <w:b/>
          <w:sz w:val="32"/>
          <w:szCs w:val="32"/>
        </w:rPr>
        <w:t>Rozpočet projektu</w:t>
      </w:r>
    </w:p>
    <w:p w14:paraId="6DBAC192" w14:textId="77777777" w:rsidR="00435E92" w:rsidRPr="00B00A27" w:rsidRDefault="00435E92" w:rsidP="00435E92">
      <w:pPr>
        <w:rPr>
          <w:rFonts w:ascii="Arial" w:hAnsi="Arial" w:cs="Arial"/>
          <w:sz w:val="20"/>
        </w:rPr>
      </w:pPr>
      <w:r w:rsidRPr="00B00A27">
        <w:rPr>
          <w:rFonts w:ascii="Arial" w:hAnsi="Arial" w:cs="Arial"/>
          <w:sz w:val="20"/>
        </w:rPr>
        <w:t xml:space="preserve">Vyplňte níže uvedenou tabulku – zaokrouhlujte na celé tisíce Kč. </w:t>
      </w:r>
      <w:r w:rsidR="00E14B30" w:rsidRPr="00B00A27">
        <w:rPr>
          <w:rFonts w:ascii="Arial" w:hAnsi="Arial" w:cs="Arial"/>
          <w:sz w:val="20"/>
        </w:rPr>
        <w:t xml:space="preserve">Jiné než uvedené položky, nejsou v rámci projektu možné. </w:t>
      </w:r>
      <w:r w:rsidRPr="00B00A27">
        <w:rPr>
          <w:rFonts w:ascii="Arial" w:hAnsi="Arial" w:cs="Arial"/>
          <w:sz w:val="20"/>
        </w:rPr>
        <w:t>Počet studijních cest není předepsán, tj. nemusíte uskutečnit žádnou studijní cestu a můžete jich uskutečnit i více než uvedených pět – v případě potřeby rozšiřte tabulku o další řádky na studijní cesty.</w:t>
      </w:r>
    </w:p>
    <w:p w14:paraId="30A0E0A5" w14:textId="77777777" w:rsidR="00435E92" w:rsidRPr="00B00A27" w:rsidRDefault="00435E92" w:rsidP="00435E92">
      <w:pPr>
        <w:rPr>
          <w:rFonts w:ascii="Arial" w:hAnsi="Arial" w:cs="Arial"/>
          <w:sz w:val="20"/>
          <w:u w:val="single"/>
        </w:rPr>
      </w:pPr>
      <w:r w:rsidRPr="00B00A27">
        <w:rPr>
          <w:rFonts w:ascii="Arial" w:hAnsi="Arial" w:cs="Arial"/>
          <w:sz w:val="20"/>
          <w:u w:val="single"/>
        </w:rPr>
        <w:t>Dodržujte maximální částky uvedené v zadávací dokumentaci!</w:t>
      </w:r>
    </w:p>
    <w:p w14:paraId="26D6F548" w14:textId="77777777" w:rsidR="00435E92" w:rsidRPr="00B00A27" w:rsidRDefault="00435E92" w:rsidP="00435E92">
      <w:pPr>
        <w:rPr>
          <w:rFonts w:ascii="Arial" w:hAnsi="Arial" w:cs="Arial"/>
          <w:b/>
          <w:sz w:val="32"/>
          <w:szCs w:val="32"/>
        </w:rPr>
      </w:pPr>
    </w:p>
    <w:p w14:paraId="1F8C8EBE" w14:textId="77777777" w:rsidR="00435E92" w:rsidRPr="00B00A27" w:rsidRDefault="00435E92" w:rsidP="00435E92">
      <w:pPr>
        <w:rPr>
          <w:rFonts w:ascii="Arial" w:hAnsi="Arial" w:cs="Arial"/>
          <w:b/>
          <w:sz w:val="32"/>
          <w:szCs w:val="32"/>
        </w:rPr>
      </w:pPr>
    </w:p>
    <w:p w14:paraId="6E4CE2B7" w14:textId="77777777" w:rsidR="00435E92" w:rsidRPr="00B00A27" w:rsidRDefault="00435E92" w:rsidP="00435E92">
      <w:pPr>
        <w:rPr>
          <w:rFonts w:ascii="Arial" w:hAnsi="Arial" w:cs="Arial"/>
          <w:b/>
          <w:sz w:val="32"/>
          <w:szCs w:val="32"/>
        </w:rPr>
      </w:pPr>
    </w:p>
    <w:p w14:paraId="16A28291" w14:textId="252767B9" w:rsidR="00435E92" w:rsidRPr="00B00A27" w:rsidRDefault="00435E92" w:rsidP="00435E92">
      <w:pPr>
        <w:rPr>
          <w:rFonts w:ascii="Arial" w:hAnsi="Arial" w:cs="Arial"/>
          <w:b/>
          <w:sz w:val="32"/>
          <w:szCs w:val="32"/>
        </w:rPr>
      </w:pPr>
      <w:r w:rsidRPr="00B00A27">
        <w:rPr>
          <w:rFonts w:ascii="Arial" w:hAnsi="Arial" w:cs="Arial"/>
          <w:b/>
          <w:sz w:val="32"/>
          <w:szCs w:val="32"/>
        </w:rPr>
        <w:t xml:space="preserve">Rozpočet na rok </w:t>
      </w:r>
      <w:r w:rsidR="00466AF1" w:rsidRPr="00B00A27">
        <w:rPr>
          <w:rFonts w:ascii="Arial" w:hAnsi="Arial" w:cs="Arial"/>
          <w:b/>
          <w:sz w:val="32"/>
          <w:szCs w:val="32"/>
        </w:rPr>
        <w:t>202</w:t>
      </w:r>
      <w:r w:rsidR="004804F0" w:rsidRPr="00B00A27">
        <w:rPr>
          <w:rFonts w:ascii="Arial" w:hAnsi="Arial" w:cs="Arial"/>
          <w:b/>
          <w:sz w:val="32"/>
          <w:szCs w:val="32"/>
        </w:rPr>
        <w:t>4</w:t>
      </w:r>
    </w:p>
    <w:tbl>
      <w:tblPr>
        <w:tblW w:w="879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5894"/>
        <w:gridCol w:w="1984"/>
      </w:tblGrid>
      <w:tr w:rsidR="00435E92" w:rsidRPr="00B00A27" w14:paraId="280C2704" w14:textId="77777777" w:rsidTr="00697777">
        <w:trPr>
          <w:trHeight w:val="76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A05B" w14:textId="77777777" w:rsidR="00435E92" w:rsidRPr="00B00A27" w:rsidRDefault="00435E92" w:rsidP="0069777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BF4A" w14:textId="77777777" w:rsidR="00435E92" w:rsidRPr="00B00A27" w:rsidRDefault="00435E92" w:rsidP="0069777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Kapitálové – investiční finanční prostředky celkem: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5A04" w14:textId="77777777" w:rsidR="00435E92" w:rsidRPr="00B00A27" w:rsidRDefault="00435E92" w:rsidP="0069777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Požadavek na dotaci z rozpočtu ČVUT (tis.</w:t>
            </w:r>
            <w:r w:rsidR="00794C63" w:rsidRPr="00B00A2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B00A2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Kč):</w:t>
            </w:r>
          </w:p>
        </w:tc>
      </w:tr>
      <w:tr w:rsidR="00435E92" w:rsidRPr="00B00A27" w14:paraId="2493477E" w14:textId="77777777" w:rsidTr="00697777">
        <w:trPr>
          <w:trHeight w:val="58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9CF1" w14:textId="77777777" w:rsidR="00435E92" w:rsidRPr="00B00A27" w:rsidRDefault="00435E92" w:rsidP="0069777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B73E" w14:textId="77777777" w:rsidR="00435E92" w:rsidRPr="00B00A27" w:rsidRDefault="00435E92" w:rsidP="0069777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Běžné finanční prostředky celkem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C2BB" w14:textId="77777777" w:rsidR="00435E92" w:rsidRPr="00B00A27" w:rsidRDefault="00435E92" w:rsidP="0069777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Požadavek na dotaci z rozpočtu ČVUT (tis.</w:t>
            </w:r>
            <w:r w:rsidR="00E14B30" w:rsidRPr="00B00A2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B00A2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Kč):</w:t>
            </w:r>
          </w:p>
        </w:tc>
      </w:tr>
      <w:tr w:rsidR="00435E92" w:rsidRPr="00B00A27" w14:paraId="2031FD50" w14:textId="77777777" w:rsidTr="00697777">
        <w:trPr>
          <w:trHeight w:val="330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7228" w14:textId="77777777" w:rsidR="00435E92" w:rsidRPr="00B00A27" w:rsidRDefault="00435E92" w:rsidP="0069777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A4A04" w14:textId="77777777" w:rsidR="00435E92" w:rsidRPr="00B00A27" w:rsidRDefault="00435E92" w:rsidP="0069777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Osobní náklady: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63AFE" w14:textId="77777777" w:rsidR="00435E92" w:rsidRPr="00B00A27" w:rsidRDefault="00435E92" w:rsidP="0069777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35E92" w:rsidRPr="00B00A27" w14:paraId="39C04347" w14:textId="77777777" w:rsidTr="00697777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B423" w14:textId="77777777" w:rsidR="00435E92" w:rsidRPr="00B00A27" w:rsidRDefault="00435E92" w:rsidP="0069777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2.1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E86E6" w14:textId="77777777" w:rsidR="00435E92" w:rsidRPr="00B00A27" w:rsidRDefault="00435E92" w:rsidP="0069777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Mzdy (včetně pohyblivých složek):</w:t>
            </w:r>
            <w:r w:rsidRPr="00B00A27">
              <w:rPr>
                <w:rStyle w:val="Znakapoznpodarou"/>
                <w:rFonts w:ascii="Arial" w:hAnsi="Arial" w:cs="Arial"/>
                <w:color w:val="000000"/>
                <w:sz w:val="20"/>
                <w:szCs w:val="20"/>
                <w:lang w:eastAsia="cs-CZ"/>
              </w:rPr>
              <w:footnoteReference w:id="1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9D369" w14:textId="77777777" w:rsidR="00435E92" w:rsidRPr="00B00A27" w:rsidRDefault="00435E92" w:rsidP="0069777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35E92" w:rsidRPr="00B00A27" w14:paraId="0916276E" w14:textId="77777777" w:rsidTr="00697777">
        <w:trPr>
          <w:trHeight w:val="6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D65C" w14:textId="77777777" w:rsidR="00435E92" w:rsidRPr="00B00A27" w:rsidRDefault="00435E92" w:rsidP="0069777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2.2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9398D" w14:textId="77777777" w:rsidR="00435E92" w:rsidRPr="00B00A27" w:rsidRDefault="00435E92" w:rsidP="0069777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Odměny dle dohod o pracích konaných mimo pracovní poměr:</w:t>
            </w:r>
            <w:r w:rsidRPr="00B00A27">
              <w:rPr>
                <w:rStyle w:val="Znakapoznpodarou"/>
                <w:rFonts w:ascii="Arial" w:hAnsi="Arial" w:cs="Arial"/>
                <w:color w:val="000000"/>
                <w:sz w:val="20"/>
                <w:szCs w:val="20"/>
                <w:lang w:eastAsia="cs-CZ"/>
              </w:rPr>
              <w:footnoteReference w:id="2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19D8E" w14:textId="77777777" w:rsidR="00435E92" w:rsidRPr="00B00A27" w:rsidRDefault="00435E92" w:rsidP="0069777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35E92" w:rsidRPr="00B00A27" w14:paraId="297D25EE" w14:textId="77777777" w:rsidTr="00697777">
        <w:trPr>
          <w:trHeight w:val="12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6E72" w14:textId="77777777" w:rsidR="00435E92" w:rsidRPr="00B00A27" w:rsidRDefault="00435E92" w:rsidP="0069777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2.3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0C9D4" w14:textId="77777777" w:rsidR="00435E92" w:rsidRPr="00B00A27" w:rsidRDefault="00435E92" w:rsidP="0069777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Odvody pojistného na veřejné zdravotní pojištění a pojistného na sociální zabezpečení a příspěvku na státní politiku zaměstnanosti a příděly do sociálního fondu:</w:t>
            </w:r>
            <w:r w:rsidRPr="00B00A27">
              <w:rPr>
                <w:rStyle w:val="Znakapoznpodarou"/>
                <w:rFonts w:ascii="Arial" w:hAnsi="Arial" w:cs="Arial"/>
                <w:color w:val="000000"/>
                <w:sz w:val="20"/>
                <w:szCs w:val="20"/>
                <w:lang w:eastAsia="cs-CZ"/>
              </w:rPr>
              <w:footnoteReference w:id="3"/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BAF9E" w14:textId="77777777" w:rsidR="00435E92" w:rsidRPr="00B00A27" w:rsidRDefault="00435E92" w:rsidP="0069777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35E92" w:rsidRPr="00B00A27" w14:paraId="7D28830F" w14:textId="77777777" w:rsidTr="00697777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D3A8" w14:textId="77777777" w:rsidR="00435E92" w:rsidRPr="00B00A27" w:rsidRDefault="00435E92" w:rsidP="0069777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8B6B6" w14:textId="77777777" w:rsidR="00435E92" w:rsidRPr="00B00A27" w:rsidRDefault="00435E92" w:rsidP="0069777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Ostatní: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6466C" w14:textId="77777777" w:rsidR="00435E92" w:rsidRPr="00B00A27" w:rsidRDefault="00435E92" w:rsidP="0069777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35E92" w:rsidRPr="00B00A27" w14:paraId="4B399908" w14:textId="77777777" w:rsidTr="00697777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D0E3" w14:textId="77777777" w:rsidR="00435E92" w:rsidRPr="00B00A27" w:rsidRDefault="00435E92" w:rsidP="0069777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2.4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24073" w14:textId="77777777" w:rsidR="00435E92" w:rsidRPr="00B00A27" w:rsidRDefault="00435E92" w:rsidP="0069777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Materiální náklady (včetně drobného majetku):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F4727" w14:textId="77777777" w:rsidR="00435E92" w:rsidRPr="00B00A27" w:rsidRDefault="00435E92" w:rsidP="0069777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435E92" w:rsidRPr="00B00A27" w14:paraId="2F161F8A" w14:textId="77777777" w:rsidTr="00697777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971A" w14:textId="77777777" w:rsidR="00435E92" w:rsidRPr="00B00A27" w:rsidRDefault="00435E92" w:rsidP="0069777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2.5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1C06C" w14:textId="77777777" w:rsidR="00435E92" w:rsidRPr="00B00A27" w:rsidRDefault="00435E92" w:rsidP="0069777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Služby a náklady nevýrobní: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FD25E" w14:textId="77777777" w:rsidR="00435E92" w:rsidRPr="00B00A27" w:rsidRDefault="00435E92" w:rsidP="0069777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35E92" w:rsidRPr="00B00A27" w14:paraId="552577FE" w14:textId="77777777" w:rsidTr="00697777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BE3B" w14:textId="77777777" w:rsidR="00435E92" w:rsidRPr="00B00A27" w:rsidRDefault="00435E92" w:rsidP="0069777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2.6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DA1D" w14:textId="77777777" w:rsidR="00435E92" w:rsidRPr="00B00A27" w:rsidRDefault="00435E92" w:rsidP="0069777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Cestovní náhrady: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6DF7" w14:textId="77777777" w:rsidR="00435E92" w:rsidRPr="00B00A27" w:rsidRDefault="00435E92" w:rsidP="0069777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35E92" w:rsidRPr="00B00A27" w14:paraId="7FCED5E7" w14:textId="77777777" w:rsidTr="00697777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2E42" w14:textId="77777777" w:rsidR="00435E92" w:rsidRPr="00B00A27" w:rsidRDefault="00435E92" w:rsidP="0069777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2.7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4B6E" w14:textId="77777777" w:rsidR="00435E92" w:rsidRPr="00B00A27" w:rsidRDefault="00435E92" w:rsidP="0069777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Stipendia: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904F" w14:textId="77777777" w:rsidR="00435E92" w:rsidRPr="00B00A27" w:rsidRDefault="00435E92" w:rsidP="0069777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35E92" w:rsidRPr="00B00A27" w14:paraId="3A92FE4C" w14:textId="77777777" w:rsidTr="00697777">
        <w:trPr>
          <w:trHeight w:val="76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0E964" w14:textId="77777777" w:rsidR="00435E92" w:rsidRPr="00B00A27" w:rsidRDefault="00435E92" w:rsidP="0069777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B00A27">
              <w:rPr>
                <w:rFonts w:ascii="Arial" w:hAnsi="Arial" w:cs="Arial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7F84" w14:textId="77777777" w:rsidR="00435E92" w:rsidRPr="00B00A27" w:rsidRDefault="00435E92" w:rsidP="0069777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B00A27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Celkem běžné a kapitálové finanční prostředky: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AACB" w14:textId="77777777" w:rsidR="00435E92" w:rsidRPr="00B00A27" w:rsidRDefault="00435E92" w:rsidP="0069777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</w:tbl>
    <w:p w14:paraId="343272B4" w14:textId="77777777" w:rsidR="00435E92" w:rsidRPr="00B00A27" w:rsidRDefault="00435E92" w:rsidP="00435E92">
      <w:pPr>
        <w:rPr>
          <w:rFonts w:ascii="Arial" w:hAnsi="Arial" w:cs="Arial"/>
          <w:b/>
          <w:sz w:val="22"/>
          <w:szCs w:val="22"/>
        </w:rPr>
      </w:pPr>
    </w:p>
    <w:p w14:paraId="0E673152" w14:textId="77777777" w:rsidR="00435E92" w:rsidRPr="00B00A27" w:rsidRDefault="00435E92" w:rsidP="00435E92">
      <w:pPr>
        <w:rPr>
          <w:rFonts w:ascii="Arial" w:hAnsi="Arial" w:cs="Arial"/>
          <w:b/>
          <w:sz w:val="22"/>
          <w:szCs w:val="22"/>
        </w:rPr>
      </w:pPr>
    </w:p>
    <w:p w14:paraId="27DBC6AC" w14:textId="77777777" w:rsidR="00435E92" w:rsidRPr="00B00A27" w:rsidRDefault="00435E92" w:rsidP="00435E92">
      <w:pPr>
        <w:rPr>
          <w:rFonts w:ascii="Arial" w:hAnsi="Arial" w:cs="Arial"/>
        </w:rPr>
      </w:pPr>
      <w:r w:rsidRPr="00B00A27">
        <w:rPr>
          <w:rFonts w:ascii="Arial" w:hAnsi="Arial" w:cs="Arial"/>
        </w:rPr>
        <w:br w:type="page"/>
      </w:r>
    </w:p>
    <w:p w14:paraId="35616A95" w14:textId="77777777" w:rsidR="00C96A69" w:rsidRPr="00B00A27" w:rsidRDefault="00C96A69" w:rsidP="00C96A69">
      <w:pPr>
        <w:rPr>
          <w:rFonts w:ascii="Arial" w:hAnsi="Arial" w:cs="Arial"/>
        </w:rPr>
      </w:pPr>
    </w:p>
    <w:p w14:paraId="7542B582" w14:textId="77777777" w:rsidR="00C96A69" w:rsidRPr="00B00A27" w:rsidRDefault="00C96A69" w:rsidP="00C96A69">
      <w:pPr>
        <w:rPr>
          <w:rFonts w:ascii="Arial" w:hAnsi="Arial" w:cs="Arial"/>
        </w:rPr>
      </w:pPr>
    </w:p>
    <w:p w14:paraId="1B3A4533" w14:textId="20D4C220" w:rsidR="00C96A69" w:rsidRPr="00B00A27" w:rsidRDefault="00C96A69" w:rsidP="00C96A69">
      <w:pPr>
        <w:rPr>
          <w:rFonts w:ascii="Arial" w:hAnsi="Arial" w:cs="Arial"/>
          <w:b/>
          <w:sz w:val="32"/>
        </w:rPr>
      </w:pPr>
      <w:r w:rsidRPr="00B00A27">
        <w:rPr>
          <w:rFonts w:ascii="Arial" w:hAnsi="Arial" w:cs="Arial"/>
          <w:b/>
          <w:sz w:val="32"/>
        </w:rPr>
        <w:t>Komentář k</w:t>
      </w:r>
      <w:r w:rsidR="004804F0" w:rsidRPr="00B00A27">
        <w:rPr>
          <w:rFonts w:ascii="Arial" w:hAnsi="Arial" w:cs="Arial"/>
          <w:b/>
          <w:sz w:val="32"/>
        </w:rPr>
        <w:t> </w:t>
      </w:r>
      <w:r w:rsidRPr="00B00A27">
        <w:rPr>
          <w:rFonts w:ascii="Arial" w:hAnsi="Arial" w:cs="Arial"/>
          <w:b/>
          <w:sz w:val="32"/>
        </w:rPr>
        <w:t>rozpočtu</w:t>
      </w:r>
    </w:p>
    <w:p w14:paraId="78408F9C" w14:textId="474872AB" w:rsidR="004804F0" w:rsidRPr="00B00A27" w:rsidRDefault="000839B5" w:rsidP="00C96A69">
      <w:pPr>
        <w:rPr>
          <w:rFonts w:ascii="Arial" w:hAnsi="Arial" w:cs="Arial"/>
          <w:bCs/>
          <w:sz w:val="20"/>
          <w:szCs w:val="20"/>
        </w:rPr>
      </w:pPr>
      <w:r w:rsidRPr="00B00A27">
        <w:rPr>
          <w:rFonts w:ascii="Arial" w:hAnsi="Arial" w:cs="Arial"/>
          <w:b/>
          <w:sz w:val="20"/>
          <w:szCs w:val="20"/>
        </w:rPr>
        <w:t>Nezpůsobilé náklady:</w:t>
      </w:r>
      <w:r w:rsidRPr="00B00A27">
        <w:rPr>
          <w:rFonts w:ascii="Arial" w:hAnsi="Arial" w:cs="Arial"/>
          <w:bCs/>
          <w:sz w:val="20"/>
          <w:szCs w:val="20"/>
        </w:rPr>
        <w:t xml:space="preserve"> nemovité věci, nákup a oprava a údržba dopravních prostředků, režijní náklady, zároveň není možné hradit běžné činnosti, standardní aktualizaci studijních programů a běžné vybavování pracovišť ČVUT (např. nákup literatury). Není možno žádat investiční prostředky (tzn. HW nad 80 tis. Kč a SW nad 80 tis. Kč)</w:t>
      </w:r>
    </w:p>
    <w:p w14:paraId="17DA3399" w14:textId="77777777" w:rsidR="000839B5" w:rsidRPr="00B00A27" w:rsidRDefault="000839B5" w:rsidP="00C96A69">
      <w:pPr>
        <w:rPr>
          <w:rFonts w:ascii="Arial" w:hAnsi="Arial" w:cs="Arial"/>
          <w:b/>
          <w:sz w:val="32"/>
        </w:rPr>
      </w:pPr>
    </w:p>
    <w:p w14:paraId="257D6A81" w14:textId="2E1AF37A" w:rsidR="00C96A69" w:rsidRPr="00B00A27" w:rsidRDefault="00C96A69" w:rsidP="00C96A69">
      <w:pPr>
        <w:rPr>
          <w:rFonts w:ascii="Arial" w:hAnsi="Arial" w:cs="Arial"/>
          <w:b/>
          <w:sz w:val="20"/>
          <w:szCs w:val="20"/>
        </w:rPr>
      </w:pPr>
      <w:r w:rsidRPr="00B00A27">
        <w:rPr>
          <w:rFonts w:ascii="Arial" w:hAnsi="Arial" w:cs="Arial"/>
          <w:b/>
          <w:sz w:val="20"/>
          <w:szCs w:val="20"/>
        </w:rPr>
        <w:t>Specifikujte a odůvodněte všechny jednotl</w:t>
      </w:r>
      <w:r w:rsidR="00C265AF" w:rsidRPr="00B00A27">
        <w:rPr>
          <w:rFonts w:ascii="Arial" w:hAnsi="Arial" w:cs="Arial"/>
          <w:b/>
          <w:sz w:val="20"/>
          <w:szCs w:val="20"/>
        </w:rPr>
        <w:t xml:space="preserve">ivé položky rozpočtu na rok </w:t>
      </w:r>
      <w:r w:rsidR="00466AF1" w:rsidRPr="00B00A27">
        <w:rPr>
          <w:rFonts w:ascii="Arial" w:hAnsi="Arial" w:cs="Arial"/>
          <w:b/>
          <w:sz w:val="20"/>
          <w:szCs w:val="20"/>
        </w:rPr>
        <w:t>202</w:t>
      </w:r>
      <w:r w:rsidR="004804F0" w:rsidRPr="00B00A27">
        <w:rPr>
          <w:rFonts w:ascii="Arial" w:hAnsi="Arial" w:cs="Arial"/>
          <w:b/>
          <w:sz w:val="20"/>
          <w:szCs w:val="20"/>
        </w:rPr>
        <w:t>4</w:t>
      </w:r>
      <w:r w:rsidRPr="00B00A27">
        <w:rPr>
          <w:rFonts w:ascii="Arial" w:hAnsi="Arial" w:cs="Arial"/>
          <w:b/>
          <w:sz w:val="20"/>
          <w:szCs w:val="20"/>
        </w:rPr>
        <w:t>.</w:t>
      </w:r>
    </w:p>
    <w:p w14:paraId="576B9A73" w14:textId="77777777" w:rsidR="00C96A69" w:rsidRPr="00B00A27" w:rsidRDefault="00C96A69" w:rsidP="00C96A69">
      <w:pPr>
        <w:rPr>
          <w:rFonts w:ascii="Arial" w:hAnsi="Arial" w:cs="Arial"/>
          <w:sz w:val="20"/>
          <w:szCs w:val="20"/>
          <w:u w:val="single"/>
        </w:rPr>
      </w:pPr>
      <w:r w:rsidRPr="00B00A27">
        <w:rPr>
          <w:rFonts w:ascii="Arial" w:hAnsi="Arial" w:cs="Arial"/>
          <w:sz w:val="20"/>
          <w:szCs w:val="20"/>
        </w:rPr>
        <w:t xml:space="preserve">U studijních cest stručně popište, za jakým účelem chcete vyjet, kam a jaké náklady předpokládáte. Přípustné náklady: jízdné, konferenční poplatky, poplatky v knihovnách atp., ubytování (max. do výše 1000 Kč/noc); </w:t>
      </w:r>
      <w:r w:rsidRPr="00B00A27">
        <w:rPr>
          <w:rFonts w:ascii="Arial" w:hAnsi="Arial" w:cs="Arial"/>
          <w:sz w:val="20"/>
          <w:szCs w:val="20"/>
          <w:u w:val="single"/>
        </w:rPr>
        <w:t xml:space="preserve">o stravné není možno žádat! </w:t>
      </w:r>
      <w:r w:rsidRPr="00B00A27">
        <w:rPr>
          <w:rFonts w:ascii="Arial" w:hAnsi="Arial" w:cs="Arial"/>
          <w:sz w:val="20"/>
          <w:szCs w:val="20"/>
        </w:rPr>
        <w:t>Pečlivě rozepište služby a nákup materiálu</w:t>
      </w:r>
    </w:p>
    <w:p w14:paraId="56110179" w14:textId="77777777" w:rsidR="00C96A69" w:rsidRPr="00131ECF" w:rsidRDefault="00C96A69" w:rsidP="00C96A69">
      <w:pPr>
        <w:rPr>
          <w:rFonts w:ascii="Arial" w:hAnsi="Arial" w:cs="Arial"/>
        </w:rPr>
      </w:pPr>
      <w:r w:rsidRPr="00B00A27">
        <w:rPr>
          <w:rFonts w:ascii="Arial" w:hAnsi="Arial" w:cs="Arial"/>
        </w:rPr>
        <w:t xml:space="preserve">max. 1 normostrana (tj. </w:t>
      </w:r>
      <w:r w:rsidRPr="00B00A27">
        <w:rPr>
          <w:rFonts w:ascii="Arial" w:hAnsi="Arial" w:cs="Arial"/>
          <w:u w:val="single"/>
        </w:rPr>
        <w:t>1800 znaku včetně mezer</w:t>
      </w:r>
      <w:r w:rsidRPr="00B00A27">
        <w:rPr>
          <w:rFonts w:ascii="Arial" w:hAnsi="Arial" w:cs="Arial"/>
        </w:rPr>
        <w:t>)</w:t>
      </w:r>
    </w:p>
    <w:p w14:paraId="657254AC" w14:textId="77777777" w:rsidR="00C96A69" w:rsidRPr="00131ECF" w:rsidRDefault="00C96A69" w:rsidP="00C96A69">
      <w:pPr>
        <w:rPr>
          <w:rFonts w:ascii="Arial" w:hAnsi="Arial" w:cs="Arial"/>
        </w:rPr>
      </w:pPr>
    </w:p>
    <w:p w14:paraId="6E2742E4" w14:textId="77777777" w:rsidR="007D4652" w:rsidRDefault="007D4652" w:rsidP="00C96A69">
      <w:pPr>
        <w:rPr>
          <w:rFonts w:ascii="Arial" w:hAnsi="Arial" w:cs="Arial"/>
        </w:rPr>
      </w:pPr>
    </w:p>
    <w:p w14:paraId="733E210E" w14:textId="77777777" w:rsidR="00131ECF" w:rsidRPr="00131ECF" w:rsidRDefault="00131ECF" w:rsidP="00C96A69">
      <w:pPr>
        <w:rPr>
          <w:rFonts w:ascii="Arial" w:hAnsi="Arial" w:cs="Arial"/>
        </w:rPr>
      </w:pPr>
    </w:p>
    <w:sectPr w:rsidR="00131ECF" w:rsidRPr="00131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18" w:right="1418" w:bottom="851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766B0" w14:textId="77777777" w:rsidR="00E461D4" w:rsidRDefault="00E461D4">
      <w:r>
        <w:separator/>
      </w:r>
    </w:p>
  </w:endnote>
  <w:endnote w:type="continuationSeparator" w:id="0">
    <w:p w14:paraId="6DCE2D8E" w14:textId="77777777" w:rsidR="00E461D4" w:rsidRDefault="00E4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E9EA2" w14:textId="77777777" w:rsidR="00CA5BC9" w:rsidRDefault="00CA5B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E2B46" w14:textId="77777777" w:rsidR="007D4652" w:rsidRDefault="0017605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3FC4A4A" wp14:editId="00BAA49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74625"/>
              <wp:effectExtent l="0" t="0" r="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04FDD" w14:textId="77777777" w:rsidR="007D4652" w:rsidRDefault="007D4652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C4A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.1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" stroked="f">
              <v:fill opacity="0"/>
              <v:path arrowok="t"/>
              <v:textbox inset="0,0,0,0">
                <w:txbxContent>
                  <w:p w14:paraId="27E04FDD" w14:textId="77777777" w:rsidR="007D4652" w:rsidRDefault="007D4652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43BE7" w14:textId="77777777" w:rsidR="007D4652" w:rsidRDefault="007D46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AA70C" w14:textId="77777777" w:rsidR="00E461D4" w:rsidRDefault="00E461D4">
      <w:r>
        <w:separator/>
      </w:r>
    </w:p>
  </w:footnote>
  <w:footnote w:type="continuationSeparator" w:id="0">
    <w:p w14:paraId="0843E65D" w14:textId="77777777" w:rsidR="00E461D4" w:rsidRDefault="00E461D4">
      <w:r>
        <w:continuationSeparator/>
      </w:r>
    </w:p>
  </w:footnote>
  <w:footnote w:id="1">
    <w:p w14:paraId="394DEFD0" w14:textId="77777777" w:rsidR="00435E92" w:rsidRDefault="00435E92" w:rsidP="00435E9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61750">
        <w:rPr>
          <w:sz w:val="20"/>
          <w:szCs w:val="20"/>
        </w:rPr>
        <w:t>Výše mezd akademických nebo pedagogických pracovníků bez odvodů</w:t>
      </w:r>
    </w:p>
  </w:footnote>
  <w:footnote w:id="2">
    <w:p w14:paraId="7DF5C78A" w14:textId="77777777" w:rsidR="00435E92" w:rsidRPr="00953BE2" w:rsidRDefault="00435E92" w:rsidP="00435E92">
      <w:pPr>
        <w:pStyle w:val="Textpoznpodarou"/>
        <w:rPr>
          <w:sz w:val="20"/>
          <w:szCs w:val="20"/>
        </w:rPr>
      </w:pPr>
      <w:r w:rsidRPr="00953BE2">
        <w:rPr>
          <w:rStyle w:val="Znakapoznpodarou"/>
          <w:sz w:val="20"/>
          <w:szCs w:val="20"/>
        </w:rPr>
        <w:footnoteRef/>
      </w:r>
      <w:r w:rsidR="00185962">
        <w:rPr>
          <w:sz w:val="20"/>
          <w:szCs w:val="20"/>
        </w:rPr>
        <w:t xml:space="preserve"> J</w:t>
      </w:r>
      <w:r w:rsidRPr="00953BE2">
        <w:rPr>
          <w:sz w:val="20"/>
          <w:szCs w:val="20"/>
        </w:rPr>
        <w:t>edná s o mzdové prostředky na DPP (d</w:t>
      </w:r>
      <w:r w:rsidR="00185962">
        <w:rPr>
          <w:sz w:val="20"/>
          <w:szCs w:val="20"/>
        </w:rPr>
        <w:t>ohody o provedení práce) nebo DP</w:t>
      </w:r>
      <w:r w:rsidRPr="00953BE2">
        <w:rPr>
          <w:sz w:val="20"/>
          <w:szCs w:val="20"/>
        </w:rPr>
        <w:t>Č)</w:t>
      </w:r>
      <w:r w:rsidR="00E14B30">
        <w:rPr>
          <w:sz w:val="20"/>
          <w:szCs w:val="20"/>
        </w:rPr>
        <w:t xml:space="preserve"> </w:t>
      </w:r>
      <w:r w:rsidRPr="00953BE2">
        <w:rPr>
          <w:sz w:val="20"/>
          <w:szCs w:val="20"/>
        </w:rPr>
        <w:t>dohody o pracovní činnosti</w:t>
      </w:r>
    </w:p>
  </w:footnote>
  <w:footnote w:id="3">
    <w:p w14:paraId="58F4F630" w14:textId="77777777" w:rsidR="00435E92" w:rsidRDefault="00435E92" w:rsidP="00435E92">
      <w:pPr>
        <w:pStyle w:val="Textpoznpodarou"/>
      </w:pPr>
      <w:r w:rsidRPr="00953BE2">
        <w:rPr>
          <w:rStyle w:val="Znakapoznpodarou"/>
          <w:sz w:val="20"/>
          <w:szCs w:val="20"/>
        </w:rPr>
        <w:footnoteRef/>
      </w:r>
      <w:r w:rsidRPr="00953BE2">
        <w:rPr>
          <w:sz w:val="20"/>
          <w:szCs w:val="20"/>
        </w:rPr>
        <w:t xml:space="preserve"> Odvody jsou součtem odvodů z položky 2,1 ve výši 35</w:t>
      </w:r>
      <w:r w:rsidR="00E14B30">
        <w:rPr>
          <w:sz w:val="20"/>
          <w:szCs w:val="20"/>
        </w:rPr>
        <w:t xml:space="preserve"> </w:t>
      </w:r>
      <w:r w:rsidRPr="00953BE2">
        <w:rPr>
          <w:sz w:val="20"/>
          <w:szCs w:val="20"/>
        </w:rPr>
        <w:t>% a z položky 2.2 v případě DPČ 34</w:t>
      </w:r>
      <w:r w:rsidR="00E14B30">
        <w:rPr>
          <w:sz w:val="20"/>
          <w:szCs w:val="20"/>
        </w:rPr>
        <w:t xml:space="preserve"> </w:t>
      </w:r>
      <w:r w:rsidRPr="00953BE2">
        <w:rPr>
          <w:sz w:val="20"/>
          <w:szCs w:val="20"/>
        </w:rPr>
        <w:t>% a u DPP</w:t>
      </w:r>
      <w:r w:rsidR="00E14B30">
        <w:rPr>
          <w:sz w:val="20"/>
          <w:szCs w:val="20"/>
        </w:rPr>
        <w:t xml:space="preserve">, </w:t>
      </w:r>
      <w:r w:rsidRPr="00953BE2">
        <w:rPr>
          <w:sz w:val="20"/>
          <w:szCs w:val="20"/>
        </w:rPr>
        <w:t>pokud je do 10 000 Kč a není souběh dalších plateb tak jsou odvody 0</w:t>
      </w:r>
      <w:r w:rsidR="00E14B30">
        <w:rPr>
          <w:sz w:val="20"/>
          <w:szCs w:val="20"/>
        </w:rPr>
        <w:t xml:space="preserve"> </w:t>
      </w:r>
      <w:r w:rsidRPr="00953BE2">
        <w:rPr>
          <w:sz w:val="20"/>
          <w:szCs w:val="20"/>
        </w:rPr>
        <w:t>%, jinak též 34 %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B6F1" w14:textId="77777777" w:rsidR="00CA5BC9" w:rsidRDefault="00CA5B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597A" w14:textId="77777777" w:rsidR="00CA5BC9" w:rsidRDefault="00CA5BC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F2C9D" w14:textId="77777777" w:rsidR="00CA5BC9" w:rsidRDefault="00CA5B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462C3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2C212D93"/>
    <w:multiLevelType w:val="hybridMultilevel"/>
    <w:tmpl w:val="C16AA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424368">
    <w:abstractNumId w:val="1"/>
  </w:num>
  <w:num w:numId="2" w16cid:durableId="2035037897">
    <w:abstractNumId w:val="3"/>
  </w:num>
  <w:num w:numId="3" w16cid:durableId="201211496">
    <w:abstractNumId w:val="2"/>
  </w:num>
  <w:num w:numId="4" w16cid:durableId="1582448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1E"/>
    <w:rsid w:val="00017CA5"/>
    <w:rsid w:val="000213EF"/>
    <w:rsid w:val="0008115F"/>
    <w:rsid w:val="000839B5"/>
    <w:rsid w:val="000E4FE1"/>
    <w:rsid w:val="00131ECF"/>
    <w:rsid w:val="00176055"/>
    <w:rsid w:val="00185962"/>
    <w:rsid w:val="001F0FB6"/>
    <w:rsid w:val="00295F07"/>
    <w:rsid w:val="002B6B08"/>
    <w:rsid w:val="003443FF"/>
    <w:rsid w:val="00363DF1"/>
    <w:rsid w:val="003C20D4"/>
    <w:rsid w:val="00403C45"/>
    <w:rsid w:val="00435E92"/>
    <w:rsid w:val="00465CC5"/>
    <w:rsid w:val="00466AF1"/>
    <w:rsid w:val="004804F0"/>
    <w:rsid w:val="00491B36"/>
    <w:rsid w:val="00494728"/>
    <w:rsid w:val="004957CF"/>
    <w:rsid w:val="004A33C3"/>
    <w:rsid w:val="004E4F5A"/>
    <w:rsid w:val="005369B6"/>
    <w:rsid w:val="00556ECC"/>
    <w:rsid w:val="005C5278"/>
    <w:rsid w:val="005F74C7"/>
    <w:rsid w:val="0063794E"/>
    <w:rsid w:val="00697777"/>
    <w:rsid w:val="006B01C5"/>
    <w:rsid w:val="006C6C94"/>
    <w:rsid w:val="006E4342"/>
    <w:rsid w:val="007037FF"/>
    <w:rsid w:val="00710F64"/>
    <w:rsid w:val="00724581"/>
    <w:rsid w:val="007606AF"/>
    <w:rsid w:val="00783BBC"/>
    <w:rsid w:val="00794C63"/>
    <w:rsid w:val="007A33A7"/>
    <w:rsid w:val="007D4652"/>
    <w:rsid w:val="008066D5"/>
    <w:rsid w:val="00856C17"/>
    <w:rsid w:val="008D0006"/>
    <w:rsid w:val="009635F4"/>
    <w:rsid w:val="009E2139"/>
    <w:rsid w:val="00A16550"/>
    <w:rsid w:val="00AA1B2A"/>
    <w:rsid w:val="00B00A27"/>
    <w:rsid w:val="00BC5067"/>
    <w:rsid w:val="00C265AF"/>
    <w:rsid w:val="00C32A8B"/>
    <w:rsid w:val="00C70E4A"/>
    <w:rsid w:val="00C96A69"/>
    <w:rsid w:val="00CA5BC9"/>
    <w:rsid w:val="00CF4252"/>
    <w:rsid w:val="00D14324"/>
    <w:rsid w:val="00D238DB"/>
    <w:rsid w:val="00DD051E"/>
    <w:rsid w:val="00E03A87"/>
    <w:rsid w:val="00E07D04"/>
    <w:rsid w:val="00E14B30"/>
    <w:rsid w:val="00E461D4"/>
    <w:rsid w:val="00EC38F1"/>
    <w:rsid w:val="00F0088D"/>
    <w:rsid w:val="00F00FD7"/>
    <w:rsid w:val="00F07451"/>
    <w:rsid w:val="00F214CA"/>
    <w:rsid w:val="00F7510C"/>
    <w:rsid w:val="00FB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1FE11"/>
  <w15:chartTrackingRefBased/>
  <w15:docId w15:val="{1576867F-80FF-CF42-A9D3-E68C3E18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pBdr>
        <w:bottom w:val="single" w:sz="4" w:space="1" w:color="000000"/>
      </w:pBdr>
      <w:outlineLvl w:val="1"/>
    </w:pPr>
    <w:rPr>
      <w:i/>
      <w:i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i/>
      <w:iCs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bCs/>
      <w:color w:val="FF0000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right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Times New Roman" w:eastAsia="Times New Roman" w:hAnsi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Times New Roman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  <w:semiHidden/>
  </w:style>
  <w:style w:type="character" w:customStyle="1" w:styleId="ZhlavChar">
    <w:name w:val="Záhlaví Char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styleId="Textpoznpodarou">
    <w:name w:val="footnote text"/>
    <w:basedOn w:val="Normln"/>
    <w:link w:val="TextpoznpodarouChar"/>
    <w:uiPriority w:val="99"/>
    <w:unhideWhenUsed/>
    <w:rsid w:val="00435E92"/>
  </w:style>
  <w:style w:type="character" w:customStyle="1" w:styleId="TextpoznpodarouChar">
    <w:name w:val="Text pozn. pod čarou Char"/>
    <w:link w:val="Textpoznpodarou"/>
    <w:uiPriority w:val="99"/>
    <w:rsid w:val="00435E92"/>
    <w:rPr>
      <w:sz w:val="24"/>
      <w:szCs w:val="24"/>
      <w:lang w:val="cs-CZ" w:eastAsia="ar-SA"/>
    </w:rPr>
  </w:style>
  <w:style w:type="character" w:styleId="Znakapoznpodarou">
    <w:name w:val="footnote reference"/>
    <w:uiPriority w:val="99"/>
    <w:unhideWhenUsed/>
    <w:rsid w:val="00435E92"/>
    <w:rPr>
      <w:vertAlign w:val="superscript"/>
    </w:rPr>
  </w:style>
  <w:style w:type="character" w:styleId="Hypertextovodkaz">
    <w:name w:val="Hyperlink"/>
    <w:uiPriority w:val="99"/>
    <w:unhideWhenUsed/>
    <w:rsid w:val="005C5278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5C5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Users/bouzkbar/Documents/granty/granty%202022/Downloads/soutez.ip@fa.cvut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515</Words>
  <Characters>3041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ŽÁDOST</vt:lpstr>
      <vt:lpstr>ŽÁDOST</vt:lpstr>
    </vt:vector>
  </TitlesOfParts>
  <Company>Cesta domů</Company>
  <LinksUpToDate>false</LinksUpToDate>
  <CharactersWithSpaces>3549</CharactersWithSpaces>
  <SharedDoc>false</SharedDoc>
  <HLinks>
    <vt:vector size="6" baseType="variant">
      <vt:variant>
        <vt:i4>7864346</vt:i4>
      </vt:variant>
      <vt:variant>
        <vt:i4>0</vt:i4>
      </vt:variant>
      <vt:variant>
        <vt:i4>0</vt:i4>
      </vt:variant>
      <vt:variant>
        <vt:i4>5</vt:i4>
      </vt:variant>
      <vt:variant>
        <vt:lpwstr>../../../Downloads/soutez.ip@fa.cvut.cz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subject/>
  <dc:creator>brykjaff</dc:creator>
  <cp:keywords/>
  <cp:lastModifiedBy>Seifertova, Barbora</cp:lastModifiedBy>
  <cp:revision>4</cp:revision>
  <cp:lastPrinted>2015-01-09T14:51:00Z</cp:lastPrinted>
  <dcterms:created xsi:type="dcterms:W3CDTF">2023-12-05T09:10:00Z</dcterms:created>
  <dcterms:modified xsi:type="dcterms:W3CDTF">2023-12-13T14:10:00Z</dcterms:modified>
</cp:coreProperties>
</file>